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2E" w:rsidRDefault="00DF552E"/>
    <w:tbl>
      <w:tblPr>
        <w:tblW w:w="90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40"/>
        <w:gridCol w:w="2640"/>
        <w:gridCol w:w="1340"/>
        <w:gridCol w:w="1340"/>
        <w:gridCol w:w="1340"/>
        <w:gridCol w:w="1840"/>
      </w:tblGrid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8544BA" w:rsidRDefault="008544BA" w:rsidP="008544BA">
      <w:pPr>
        <w:spacing w:after="0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cs-CZ"/>
        </w:rPr>
        <w:sectPr w:rsidR="008544BA" w:rsidSect="002151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33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40"/>
        <w:gridCol w:w="2733"/>
        <w:gridCol w:w="1340"/>
        <w:gridCol w:w="1340"/>
        <w:gridCol w:w="67"/>
        <w:gridCol w:w="1273"/>
        <w:gridCol w:w="1840"/>
      </w:tblGrid>
      <w:tr w:rsidR="008544BA" w:rsidRPr="008544BA" w:rsidTr="000015F3">
        <w:trPr>
          <w:trHeight w:val="465"/>
        </w:trPr>
        <w:tc>
          <w:tcPr>
            <w:tcW w:w="91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lastRenderedPageBreak/>
              <w:t xml:space="preserve">Rozdělení mužstev do okresních </w:t>
            </w:r>
            <w:proofErr w:type="gramStart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soutěží  Futsal</w:t>
            </w:r>
            <w:proofErr w:type="gramEnd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FIFA</w:t>
            </w:r>
          </w:p>
        </w:tc>
      </w:tr>
      <w:tr w:rsidR="008544BA" w:rsidRPr="008544BA" w:rsidTr="000015F3">
        <w:trPr>
          <w:trHeight w:val="465"/>
        </w:trPr>
        <w:tc>
          <w:tcPr>
            <w:tcW w:w="7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5C" w:rsidRDefault="008544BA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pro ročník 20</w:t>
            </w:r>
            <w:r w:rsidR="004D0A8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  <w:r w:rsidR="004D4CE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  <w:r w:rsidR="0079665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/</w:t>
            </w:r>
            <w:r w:rsidR="000E61D2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  <w:r w:rsidR="004D4CE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3</w:t>
            </w: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79665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(</w:t>
            </w: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garance</w:t>
            </w:r>
            <w:r w:rsidR="00451C2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79665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+ startovné)</w:t>
            </w:r>
          </w:p>
          <w:p w:rsidR="00451C27" w:rsidRPr="00451C27" w:rsidRDefault="00451C27" w:rsidP="004D4CED">
            <w:pPr>
              <w:spacing w:after="0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cs-CZ"/>
              </w:rPr>
            </w:pPr>
            <w:r w:rsidRPr="00451C27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cs-CZ"/>
              </w:rPr>
              <w:t xml:space="preserve">/ ke dni </w:t>
            </w:r>
            <w:proofErr w:type="gramStart"/>
            <w:r w:rsidR="005C1A95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cs-CZ"/>
              </w:rPr>
              <w:t>3</w:t>
            </w:r>
            <w:r w:rsidR="000E61D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cs-CZ"/>
              </w:rPr>
              <w:t>1</w:t>
            </w:r>
            <w:r w:rsidRPr="00451C27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cs-CZ"/>
              </w:rPr>
              <w:t>.</w:t>
            </w:r>
            <w:r w:rsidR="000E61D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cs-CZ"/>
              </w:rPr>
              <w:t>7</w:t>
            </w:r>
            <w:r w:rsidRPr="00451C27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cs-CZ"/>
              </w:rPr>
              <w:t>.20</w:t>
            </w:r>
            <w:r w:rsidR="009852AB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cs-CZ"/>
              </w:rPr>
              <w:t>2</w:t>
            </w:r>
            <w:r w:rsidR="004D4CED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cs-CZ"/>
              </w:rPr>
              <w:t>2</w:t>
            </w:r>
            <w:proofErr w:type="gramEnd"/>
            <w:r w:rsidRPr="00451C27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cs-CZ"/>
              </w:rPr>
              <w:t xml:space="preserve"> /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</w:tr>
      <w:tr w:rsidR="008544BA" w:rsidRPr="008544BA" w:rsidTr="000015F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0015F3">
        <w:trPr>
          <w:trHeight w:val="435"/>
        </w:trPr>
        <w:tc>
          <w:tcPr>
            <w:tcW w:w="3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Okresní přebor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0E61D2" w:rsidP="004D4CED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</w:t>
            </w:r>
            <w:r w:rsidR="000015F3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</w:t>
            </w:r>
            <w:r w:rsidR="008544BA"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zůst</w:t>
            </w:r>
            <w:r w:rsidR="0019536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atek</w:t>
            </w:r>
            <w:r w:rsidR="008544BA"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 </w:t>
            </w:r>
            <w:r w:rsidR="000015F3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</w:t>
            </w:r>
            <w:r w:rsidR="008544BA"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20</w:t>
            </w:r>
            <w:r w:rsidR="004D4CED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21</w:t>
            </w:r>
            <w:r w:rsidR="008544BA"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-</w:t>
            </w:r>
            <w:r w:rsidR="0019536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20</w:t>
            </w:r>
            <w:r w:rsidR="009852AB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2</w:t>
            </w:r>
            <w:r w:rsidR="004D4CED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0E61D2" w:rsidP="008544BA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 </w:t>
            </w:r>
            <w:r w:rsidR="008544BA"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doplaceno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</w:t>
            </w:r>
            <w:r w:rsidR="000E61D2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 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doplatit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poznámka</w:t>
            </w:r>
          </w:p>
        </w:tc>
      </w:tr>
      <w:tr w:rsidR="00195360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4D4CED" w:rsidP="009852AB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Lokomotif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9852AB" w:rsidP="00DF5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FD2F2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DF552E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 w:rsidR="004D4CED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5B36BF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5B36BF" w:rsidRDefault="00195360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36BF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DF552E" w:rsidP="00DF552E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1 2</w:t>
            </w:r>
            <w:r w:rsidR="004D4CED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9852AB">
              <w:rPr>
                <w:rFonts w:ascii="Calibri" w:eastAsia="Times New Roman" w:hAnsi="Calibri" w:cs="Times New Roman"/>
                <w:color w:val="000000"/>
                <w:lang w:eastAsia="cs-CZ"/>
              </w:rPr>
              <w:t>0,- vrátit</w:t>
            </w:r>
          </w:p>
        </w:tc>
      </w:tr>
      <w:tr w:rsidR="00CF053B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4D4CED" w:rsidP="00CF05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NY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Tiradores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„B“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9852AB" w:rsidP="004D4CE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FD2F2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4D4CED">
              <w:rPr>
                <w:rFonts w:ascii="Calibri" w:eastAsia="Times New Roman" w:hAnsi="Calibri" w:cs="Times New Roman"/>
                <w:color w:val="000000"/>
                <w:lang w:eastAsia="cs-CZ"/>
              </w:rPr>
              <w:t>68</w:t>
            </w:r>
            <w:r w:rsidR="00FD2F28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CF053B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FD2F28" w:rsidP="00E41C34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CF053B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4D4CED" w:rsidP="0079665C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  <w:r w:rsidR="00FD2F28">
              <w:rPr>
                <w:rFonts w:ascii="Calibri" w:eastAsia="Times New Roman" w:hAnsi="Calibri" w:cs="Times New Roman"/>
                <w:color w:val="000000"/>
                <w:lang w:eastAsia="cs-CZ"/>
              </w:rPr>
              <w:t>0,- vrátit</w:t>
            </w:r>
          </w:p>
        </w:tc>
      </w:tr>
      <w:tr w:rsidR="004D4CED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Rapid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UL „C“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79657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79657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79657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2 50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4D4C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vráceno 1 440,-</w:t>
            </w:r>
          </w:p>
        </w:tc>
      </w:tr>
      <w:tr w:rsidR="00CF053B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0E61D2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Sokol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4D4CE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4D4CED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156C97" w:rsidRDefault="004D4CED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1 01</w:t>
            </w:r>
            <w:r w:rsidR="00CF053B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E4EB8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EB8" w:rsidRPr="008544BA" w:rsidRDefault="000E4EB8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EB8" w:rsidRPr="008544BA" w:rsidRDefault="004D4CED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Forza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EB8" w:rsidRPr="008544BA" w:rsidRDefault="000E4EB8" w:rsidP="004D4CE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 </w:t>
            </w:r>
            <w:r w:rsidR="004D4CED">
              <w:rPr>
                <w:rFonts w:ascii="Calibri" w:eastAsia="Times New Roman" w:hAnsi="Calibri" w:cs="Times New Roman"/>
                <w:color w:val="000000"/>
                <w:lang w:eastAsia="cs-CZ"/>
              </w:rPr>
              <w:t>88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EB8" w:rsidRPr="008544BA" w:rsidRDefault="000E4EB8" w:rsidP="006D5F4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EB8" w:rsidRPr="008544BA" w:rsidRDefault="000E4EB8" w:rsidP="006D5F42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EB8" w:rsidRPr="008544BA" w:rsidRDefault="004D4CED" w:rsidP="006D5F42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38</w:t>
            </w:r>
            <w:r w:rsidR="000E4EB8">
              <w:rPr>
                <w:rFonts w:ascii="Calibri" w:eastAsia="Times New Roman" w:hAnsi="Calibri" w:cs="Times New Roman"/>
                <w:color w:val="000000"/>
                <w:lang w:eastAsia="cs-CZ"/>
              </w:rPr>
              <w:t>0,- vrátit</w:t>
            </w:r>
          </w:p>
        </w:tc>
      </w:tr>
      <w:tr w:rsidR="004D4CED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9852AB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TJ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Bouráci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4D4CE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1 980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79657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796572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79657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CED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4D4C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TJ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Sebuzín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4D4CE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1 67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79657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79657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830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CED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796572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Samba UL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4D4CE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1 32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79657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4D4CED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1 18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796572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CED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796572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Vikings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Libouchec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4D4CE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1 240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79657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4D4CE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1 260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CED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796572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Březňáci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4D4CE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87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79657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79657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1 630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F053B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4D4CED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TJ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Svádov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Olšinky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DD3E87" w:rsidP="004D4CE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E7101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4D4CED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E7101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CF053B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4D4CED" w:rsidP="00E41C34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1 3</w:t>
            </w:r>
            <w:r w:rsidR="00DD3E87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="00CF053B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CED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0E61D2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SC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Dragons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79657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940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79657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79657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1 560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CED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4D4CE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796572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FK Auto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Horejsek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4D4CE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2 570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79657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796572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796572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70,- vrátit</w:t>
            </w:r>
          </w:p>
        </w:tc>
      </w:tr>
      <w:tr w:rsidR="004D4CED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4D4CE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796572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KMK Tornádo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79657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860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79657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4D4CE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1 640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796572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CED" w:rsidRPr="008544BA" w:rsidTr="000015F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Default="004D4CED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737F89" w:rsidRDefault="00737F89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737F89" w:rsidRDefault="00737F89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4D4CED" w:rsidRPr="008544BA" w:rsidRDefault="004D4CED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CED" w:rsidRPr="008544BA" w:rsidTr="000015F3">
        <w:trPr>
          <w:trHeight w:val="435"/>
        </w:trPr>
        <w:tc>
          <w:tcPr>
            <w:tcW w:w="3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proofErr w:type="gramStart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1.třída</w:t>
            </w:r>
            <w:proofErr w:type="gramEnd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  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zůst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atek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  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20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21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-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2022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 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doplaceno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 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doplatit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poznámka</w:t>
            </w:r>
          </w:p>
        </w:tc>
      </w:tr>
      <w:tr w:rsidR="004D4CED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796572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Rapid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UL „D“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79657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79657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79657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2 50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4D4C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vráceno 1 260,-</w:t>
            </w:r>
          </w:p>
        </w:tc>
      </w:tr>
      <w:tr w:rsidR="004D4CED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Hop Trop 2020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DF552E" w:rsidP="00DF5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31296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4D4CED">
              <w:rPr>
                <w:rFonts w:ascii="Calibri" w:eastAsia="Times New Roman" w:hAnsi="Calibri" w:cs="Times New Roman"/>
                <w:color w:val="000000"/>
                <w:lang w:eastAsia="cs-CZ"/>
              </w:rPr>
              <w:t>90</w:t>
            </w:r>
            <w:r w:rsidR="004D4CED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312967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 w:rsidR="004D4CED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  <w:r w:rsidR="004D4CED" w:rsidRPr="005B36BF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CED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0015F3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Lokomotif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UL „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DF5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DF552E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DF552E" w:rsidP="00E41C34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r w:rsidR="004D4CED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 w:rsidR="004D4CED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E7101C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CED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DD3E87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Forza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„B“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4D4CE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1 93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C454ED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57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CED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Sambular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4D4CE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1 12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1 380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CED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C454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Rumíci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4D4CE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1 14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E7101C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1 36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CED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DD3E87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Patriots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 „A“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4D4CE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1 43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E7101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1 070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CED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4D4C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SK Dubí „B“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2 50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C454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CED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4D4CED" w:rsidRDefault="004D4CED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Old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School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„B“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4D4CED" w:rsidRDefault="004D4CED" w:rsidP="00C454E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1 0</w:t>
            </w:r>
            <w:r w:rsidRPr="004D4CED">
              <w:rPr>
                <w:rFonts w:ascii="Calibri" w:eastAsia="Times New Roman" w:hAnsi="Calibri" w:cs="Times New Roman"/>
                <w:color w:val="000000"/>
                <w:lang w:eastAsia="cs-CZ"/>
              </w:rPr>
              <w:t>40,00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4D4CED" w:rsidRDefault="004D4CED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4CED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4D4CED" w:rsidRDefault="004D4CED" w:rsidP="00E7101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1 4</w:t>
            </w:r>
            <w:r w:rsidRPr="004D4CED">
              <w:rPr>
                <w:rFonts w:ascii="Calibri" w:eastAsia="Times New Roman" w:hAnsi="Calibri" w:cs="Times New Roman"/>
                <w:color w:val="000000"/>
                <w:lang w:eastAsia="cs-CZ"/>
              </w:rPr>
              <w:t>60,00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4D4CED" w:rsidRDefault="004D4CED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CED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Gamers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Teplice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4750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 </w:t>
            </w:r>
            <w:r w:rsidR="004750D4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79657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79657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750D4" w:rsidP="00796572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4D4CED">
              <w:rPr>
                <w:rFonts w:ascii="Calibri" w:eastAsia="Times New Roman" w:hAnsi="Calibri" w:cs="Times New Roman"/>
                <w:color w:val="000000"/>
                <w:lang w:eastAsia="cs-CZ"/>
              </w:rPr>
              <w:t>90,- vrátit</w:t>
            </w:r>
          </w:p>
        </w:tc>
      </w:tr>
      <w:tr w:rsidR="004D4CED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4D4C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FSC Tygříci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gram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UL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„A“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C454E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1 190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4D4CE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1 310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C454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CED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0015F3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SK Hranice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Petrovice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1 280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4D4CE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1 22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CED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4D4CE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796572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FK Jamajka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4D4CE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1 010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79657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4D4CE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1 490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CED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4D4CE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796572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Morgan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Commando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TP „B“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4D4CE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1 85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79657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796572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65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79665C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CED" w:rsidRPr="008544BA" w:rsidTr="000015F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Default="004D4CED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312967" w:rsidRDefault="00312967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312967" w:rsidRDefault="00312967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312967" w:rsidRDefault="00312967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312967" w:rsidRPr="008544BA" w:rsidRDefault="00312967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CED" w:rsidRPr="008544BA" w:rsidTr="000015F3">
        <w:trPr>
          <w:trHeight w:val="435"/>
        </w:trPr>
        <w:tc>
          <w:tcPr>
            <w:tcW w:w="3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proofErr w:type="gramStart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lastRenderedPageBreak/>
              <w:t>2.třída</w:t>
            </w:r>
            <w:proofErr w:type="gramEnd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312967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  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zůst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atek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  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20</w:t>
            </w:r>
            <w:r w:rsidR="00312967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21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-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202</w:t>
            </w:r>
            <w:r w:rsidR="00312967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 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doplaceno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 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doplatit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poznámka</w:t>
            </w:r>
          </w:p>
        </w:tc>
      </w:tr>
      <w:tr w:rsidR="004D4CED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312967" w:rsidP="00312967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Patriots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 „B“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312967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1 04</w:t>
            </w:r>
            <w:r w:rsidR="004D4CED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4D4CED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EA04F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312967" w:rsidP="005D779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1 46</w:t>
            </w:r>
            <w:r w:rsidR="004D4CED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79665C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12967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967" w:rsidRPr="008544BA" w:rsidRDefault="00312967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967" w:rsidRPr="008544BA" w:rsidRDefault="00312967" w:rsidP="00796572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Kozlos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967" w:rsidRPr="008544BA" w:rsidRDefault="00312967" w:rsidP="003129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1 61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967" w:rsidRPr="008544BA" w:rsidRDefault="00312967" w:rsidP="0079657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967" w:rsidRPr="008544BA" w:rsidRDefault="00312967" w:rsidP="00796572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89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967" w:rsidRPr="008544BA" w:rsidRDefault="00312967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CED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312967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NY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Tiradores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 „C“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750D4" w:rsidP="004750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4D4CE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 w:rsidR="004D4CED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="004D4CED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750D4" w:rsidP="00E41C34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 w:rsidR="004D4CED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4D4CED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  <w:r w:rsidR="004D4CED" w:rsidRPr="008544B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79665C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CED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312967" w:rsidP="00312967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FSC Tygříci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  <w:r w:rsidR="004D4CE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„B“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3129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312967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312967" w:rsidP="005D779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 w:rsidR="004D4CED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  <w:r w:rsidR="004D4CED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CED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312967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FC Rapid UL „E“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3129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312967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312967" w:rsidP="00E41C34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 w:rsidR="004D4CED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r w:rsidR="004D4CED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CED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312967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Oranjes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3129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312967">
              <w:rPr>
                <w:rFonts w:ascii="Calibri" w:eastAsia="Times New Roman" w:hAnsi="Calibri" w:cs="Times New Roman"/>
                <w:color w:val="000000"/>
                <w:lang w:eastAsia="cs-CZ"/>
              </w:rPr>
              <w:t>61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6D5F4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312967" w:rsidP="006D5F42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89</w:t>
            </w:r>
            <w:r w:rsidR="004D4CED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CED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312967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FC Chmelaři</w:t>
            </w:r>
            <w:r w:rsidR="004D4CE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3129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312967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6D5F4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312967" w:rsidP="00312967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1 19</w:t>
            </w:r>
            <w:r w:rsidR="004D4CED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CED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312967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Pink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Panthers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4D4CED">
              <w:rPr>
                <w:rFonts w:ascii="Calibri" w:eastAsia="Times New Roman" w:hAnsi="Calibri" w:cs="Times New Roman"/>
                <w:color w:val="000000"/>
                <w:lang w:eastAsia="cs-CZ"/>
              </w:rPr>
              <w:t>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312967" w:rsidP="005D779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1 02</w:t>
            </w:r>
            <w:r w:rsidR="004D4CED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312967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1 480</w:t>
            </w:r>
            <w:r w:rsidR="004D4CED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CED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312967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proofErr w:type="spellStart"/>
            <w:r w:rsidR="00312967">
              <w:rPr>
                <w:rFonts w:ascii="Calibri" w:eastAsia="Times New Roman" w:hAnsi="Calibri" w:cs="Times New Roman"/>
                <w:color w:val="000000"/>
                <w:lang w:eastAsia="cs-CZ"/>
              </w:rPr>
              <w:t>Všebronx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312967" w:rsidP="003129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4D4CE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3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="004D4CED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312967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1 120</w:t>
            </w:r>
            <w:r w:rsidR="004D4CED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CED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312967" w:rsidP="00312967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Větruše</w:t>
            </w:r>
            <w:proofErr w:type="spellEnd"/>
            <w:r w:rsidR="004D4CED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312967" w:rsidP="003129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1 5</w:t>
            </w:r>
            <w:r w:rsidR="004D4CED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4D4CED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312967" w:rsidP="003129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1 0</w:t>
            </w:r>
            <w:r w:rsidR="004D4CED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4D4CED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12967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967" w:rsidRPr="008544BA" w:rsidRDefault="00312967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967" w:rsidRPr="008544BA" w:rsidRDefault="00312967" w:rsidP="00312967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Slovanka Děčín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967" w:rsidRPr="008544BA" w:rsidRDefault="00312967" w:rsidP="0079657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967" w:rsidRPr="008544BA" w:rsidRDefault="00312967" w:rsidP="0079657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967" w:rsidRPr="008544BA" w:rsidRDefault="00312967" w:rsidP="00796572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2 50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967" w:rsidRPr="008544BA" w:rsidRDefault="00312967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CED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312967" w:rsidP="00312967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Old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School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 „C“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312967" w:rsidP="00312967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 </w:t>
            </w:r>
            <w:r w:rsidR="004D4CED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4D4CED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CED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2F198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2F198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CED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CED" w:rsidRPr="008544BA" w:rsidTr="00312967">
        <w:trPr>
          <w:trHeight w:val="315"/>
        </w:trPr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CED" w:rsidRPr="008544BA" w:rsidTr="00312967">
        <w:trPr>
          <w:trHeight w:val="435"/>
        </w:trPr>
        <w:tc>
          <w:tcPr>
            <w:tcW w:w="3273" w:type="dxa"/>
            <w:gridSpan w:val="2"/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</w:p>
        </w:tc>
      </w:tr>
      <w:tr w:rsidR="004D4CED" w:rsidRPr="008544BA" w:rsidTr="00312967">
        <w:trPr>
          <w:trHeight w:val="300"/>
        </w:trPr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747EDD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5D779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4F5D4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CED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104D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5D779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0E25D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CED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104D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EE195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4D0A80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CED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104D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4D0A8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EE195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CED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747EDD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0E25D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6D5F4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6D5F42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CED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747EDD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4D0A8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EE1952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CED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104D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4D0A8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4D0A8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CED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104D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4D0A8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0E25D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CED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104D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4D0A8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CED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747EDD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4D0A8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4D0A80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CED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747EDD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98481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5C1A95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98481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CED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4D0A8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152C7B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CED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5C1A9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1E508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1E508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CED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5C1A9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1E508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CED" w:rsidRPr="008544BA" w:rsidTr="000015F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CED" w:rsidRPr="008544BA" w:rsidTr="000015F3">
        <w:trPr>
          <w:trHeight w:val="435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</w:p>
        </w:tc>
      </w:tr>
      <w:tr w:rsidR="004D4CED" w:rsidRPr="008544BA" w:rsidTr="000015F3">
        <w:trPr>
          <w:trHeight w:val="300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104D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D4CED" w:rsidRPr="008544BA" w:rsidRDefault="004D4CED" w:rsidP="006D5F4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D4CED" w:rsidRPr="008544BA" w:rsidRDefault="004D4CED" w:rsidP="006D5F4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shd w:val="clear" w:color="auto" w:fill="auto"/>
            <w:noWrap/>
            <w:vAlign w:val="bottom"/>
            <w:hideMark/>
          </w:tcPr>
          <w:p w:rsidR="004D4CED" w:rsidRPr="008544BA" w:rsidRDefault="004D4CED" w:rsidP="006D5F4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D4CED" w:rsidRPr="008544BA" w:rsidRDefault="004D4CED" w:rsidP="006D5F42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CED" w:rsidRPr="008544BA" w:rsidTr="000015F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D4CED" w:rsidRPr="008544BA" w:rsidRDefault="004D4CED" w:rsidP="006D5F4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D4CED" w:rsidRPr="008544BA" w:rsidRDefault="004D4CED" w:rsidP="006D5F4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shd w:val="clear" w:color="auto" w:fill="auto"/>
            <w:noWrap/>
            <w:vAlign w:val="bottom"/>
            <w:hideMark/>
          </w:tcPr>
          <w:p w:rsidR="004D4CED" w:rsidRPr="008544BA" w:rsidRDefault="004D4CED" w:rsidP="006D5F4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D4CED" w:rsidRPr="008544BA" w:rsidRDefault="004D4CED" w:rsidP="004D0A80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CED" w:rsidRPr="008544BA" w:rsidTr="000015F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4D4CED" w:rsidRPr="008544BA" w:rsidRDefault="004D4CED" w:rsidP="008104D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D4CED" w:rsidRPr="008544BA" w:rsidRDefault="004D4CED" w:rsidP="00152C7B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CED" w:rsidRPr="008544BA" w:rsidTr="000015F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D4CED" w:rsidRPr="008544BA" w:rsidRDefault="004D4CED" w:rsidP="004D0A8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CED" w:rsidRPr="008544BA" w:rsidTr="000015F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D4CED" w:rsidRPr="008544BA" w:rsidRDefault="004D4CED" w:rsidP="006D5F4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D4CED" w:rsidRPr="008544BA" w:rsidRDefault="004D4CED" w:rsidP="006D5F4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shd w:val="clear" w:color="auto" w:fill="auto"/>
            <w:noWrap/>
            <w:vAlign w:val="bottom"/>
            <w:hideMark/>
          </w:tcPr>
          <w:p w:rsidR="004D4CED" w:rsidRPr="008544BA" w:rsidRDefault="004D4CED" w:rsidP="006D5F4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D4CED" w:rsidRPr="008544BA" w:rsidRDefault="004D4CED" w:rsidP="006D5F42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CED" w:rsidRPr="008544BA" w:rsidTr="000015F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D4CED" w:rsidRPr="008544BA" w:rsidRDefault="004D4CED" w:rsidP="004D0A8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CED" w:rsidRPr="008544BA" w:rsidTr="000015F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4D4CED" w:rsidRPr="008544BA" w:rsidRDefault="004D4CED" w:rsidP="005D7790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shd w:val="clear" w:color="auto" w:fill="auto"/>
            <w:noWrap/>
            <w:vAlign w:val="bottom"/>
            <w:hideMark/>
          </w:tcPr>
          <w:p w:rsidR="004D4CED" w:rsidRPr="008544BA" w:rsidRDefault="004D4CED" w:rsidP="001E508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CED" w:rsidRPr="008544BA" w:rsidTr="000015F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D4CED" w:rsidRPr="008544BA" w:rsidRDefault="004D4CED" w:rsidP="006D5F4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D4CED" w:rsidRPr="008544BA" w:rsidRDefault="004D4CED" w:rsidP="006D5F4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shd w:val="clear" w:color="auto" w:fill="auto"/>
            <w:noWrap/>
            <w:vAlign w:val="bottom"/>
            <w:hideMark/>
          </w:tcPr>
          <w:p w:rsidR="004D4CED" w:rsidRPr="008544BA" w:rsidRDefault="004D4CED" w:rsidP="006D5F4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D4CED" w:rsidRPr="008544BA" w:rsidRDefault="004D4CED" w:rsidP="006D5F42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CED" w:rsidRPr="008544BA" w:rsidTr="000015F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D4CED" w:rsidRPr="008544BA" w:rsidRDefault="004D4CED" w:rsidP="004D0A8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CED" w:rsidRPr="008544BA" w:rsidTr="000015F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4D4CED" w:rsidRPr="008544BA" w:rsidRDefault="004D4CED" w:rsidP="005D7790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D4CED" w:rsidRPr="008544BA" w:rsidRDefault="004D4CED" w:rsidP="006D5F4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shd w:val="clear" w:color="auto" w:fill="auto"/>
            <w:noWrap/>
            <w:vAlign w:val="bottom"/>
            <w:hideMark/>
          </w:tcPr>
          <w:p w:rsidR="004D4CED" w:rsidRPr="008544BA" w:rsidRDefault="004D4CED" w:rsidP="006D5F4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D4CED" w:rsidRPr="008544BA" w:rsidRDefault="004D4CED" w:rsidP="006D5F42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CED" w:rsidRPr="008544BA" w:rsidTr="000015F3">
        <w:trPr>
          <w:trHeight w:val="374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4D4CED" w:rsidRPr="008544BA" w:rsidRDefault="004D4CED" w:rsidP="002F6DEE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CED" w:rsidRPr="008544BA" w:rsidTr="000015F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vAlign w:val="bottom"/>
          </w:tcPr>
          <w:p w:rsidR="004D4CED" w:rsidRPr="008544BA" w:rsidRDefault="004D4CED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CED" w:rsidRPr="008544BA" w:rsidTr="000015F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D4CED" w:rsidRPr="008544BA" w:rsidRDefault="004D4CED" w:rsidP="00EF38D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4D4CED" w:rsidRPr="008544BA" w:rsidRDefault="004D4CED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vAlign w:val="bottom"/>
          </w:tcPr>
          <w:p w:rsidR="004D4CED" w:rsidRPr="008544BA" w:rsidRDefault="004D4CED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CED" w:rsidRPr="008544BA" w:rsidTr="000015F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4D4CED" w:rsidRPr="008544BA" w:rsidRDefault="004D4CED" w:rsidP="00EF38D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shd w:val="clear" w:color="auto" w:fill="auto"/>
            <w:noWrap/>
            <w:vAlign w:val="bottom"/>
          </w:tcPr>
          <w:p w:rsidR="004D4CED" w:rsidRPr="008544BA" w:rsidRDefault="004D4CED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4D4CED" w:rsidRPr="008544BA" w:rsidRDefault="004D4CED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</w:tcPr>
          <w:p w:rsidR="004D4CED" w:rsidRPr="008544BA" w:rsidRDefault="004D4CED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4D4CED" w:rsidRPr="008544BA" w:rsidRDefault="004D4CED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vAlign w:val="bottom"/>
          </w:tcPr>
          <w:p w:rsidR="004D4CED" w:rsidRPr="008544BA" w:rsidRDefault="004D4CED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722046" w:rsidRDefault="00722046"/>
    <w:sectPr w:rsidR="00722046" w:rsidSect="000015F3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544BA"/>
    <w:rsid w:val="000015F3"/>
    <w:rsid w:val="0004543E"/>
    <w:rsid w:val="000B6B6F"/>
    <w:rsid w:val="000E25D7"/>
    <w:rsid w:val="000E4EB8"/>
    <w:rsid w:val="000E61D2"/>
    <w:rsid w:val="00103982"/>
    <w:rsid w:val="00152C7B"/>
    <w:rsid w:val="00156C97"/>
    <w:rsid w:val="00195360"/>
    <w:rsid w:val="001D363D"/>
    <w:rsid w:val="001E5083"/>
    <w:rsid w:val="00204E73"/>
    <w:rsid w:val="002151F0"/>
    <w:rsid w:val="002F1984"/>
    <w:rsid w:val="002F6DEE"/>
    <w:rsid w:val="00312967"/>
    <w:rsid w:val="003C58B0"/>
    <w:rsid w:val="00442CFF"/>
    <w:rsid w:val="00451C27"/>
    <w:rsid w:val="004750D4"/>
    <w:rsid w:val="004D0A80"/>
    <w:rsid w:val="004D4CED"/>
    <w:rsid w:val="004F20FE"/>
    <w:rsid w:val="004F5D46"/>
    <w:rsid w:val="00570AFB"/>
    <w:rsid w:val="00576AFF"/>
    <w:rsid w:val="005A0197"/>
    <w:rsid w:val="005B36BF"/>
    <w:rsid w:val="005B4317"/>
    <w:rsid w:val="005C1A95"/>
    <w:rsid w:val="005D7790"/>
    <w:rsid w:val="00604047"/>
    <w:rsid w:val="00614D62"/>
    <w:rsid w:val="00616DBF"/>
    <w:rsid w:val="00662482"/>
    <w:rsid w:val="00690F61"/>
    <w:rsid w:val="006C4998"/>
    <w:rsid w:val="007054EB"/>
    <w:rsid w:val="00722046"/>
    <w:rsid w:val="00731AA5"/>
    <w:rsid w:val="00737F89"/>
    <w:rsid w:val="00747EDD"/>
    <w:rsid w:val="0079665C"/>
    <w:rsid w:val="00802AB1"/>
    <w:rsid w:val="008104DF"/>
    <w:rsid w:val="00827C35"/>
    <w:rsid w:val="008544BA"/>
    <w:rsid w:val="008A00C6"/>
    <w:rsid w:val="008D1802"/>
    <w:rsid w:val="00912159"/>
    <w:rsid w:val="0093136A"/>
    <w:rsid w:val="0097037D"/>
    <w:rsid w:val="0098481F"/>
    <w:rsid w:val="009852AB"/>
    <w:rsid w:val="00A05A00"/>
    <w:rsid w:val="00A137E4"/>
    <w:rsid w:val="00A823E8"/>
    <w:rsid w:val="00AA566E"/>
    <w:rsid w:val="00AE015D"/>
    <w:rsid w:val="00AE4946"/>
    <w:rsid w:val="00BB02F7"/>
    <w:rsid w:val="00BC13FE"/>
    <w:rsid w:val="00BD0E9D"/>
    <w:rsid w:val="00C03F4F"/>
    <w:rsid w:val="00C454ED"/>
    <w:rsid w:val="00CF053B"/>
    <w:rsid w:val="00DD3E87"/>
    <w:rsid w:val="00DD6C1D"/>
    <w:rsid w:val="00DF552E"/>
    <w:rsid w:val="00E210D7"/>
    <w:rsid w:val="00E41C34"/>
    <w:rsid w:val="00E5722E"/>
    <w:rsid w:val="00E7101C"/>
    <w:rsid w:val="00EA04FA"/>
    <w:rsid w:val="00EE1952"/>
    <w:rsid w:val="00EF38D6"/>
    <w:rsid w:val="00F76CF5"/>
    <w:rsid w:val="00FC70ED"/>
    <w:rsid w:val="00FD2F28"/>
    <w:rsid w:val="00FD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1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397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Hanzlik</dc:creator>
  <cp:lastModifiedBy>Hanzlik</cp:lastModifiedBy>
  <cp:revision>2</cp:revision>
  <cp:lastPrinted>2020-08-16T17:20:00Z</cp:lastPrinted>
  <dcterms:created xsi:type="dcterms:W3CDTF">2022-08-09T09:57:00Z</dcterms:created>
  <dcterms:modified xsi:type="dcterms:W3CDTF">2022-08-09T09:57:00Z</dcterms:modified>
</cp:coreProperties>
</file>