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9E" w:rsidRPr="009C46FB" w:rsidRDefault="00904D9E" w:rsidP="00904D9E">
      <w:pPr>
        <w:pStyle w:val="Zkladntext2"/>
        <w:tabs>
          <w:tab w:val="left" w:pos="1770"/>
        </w:tabs>
        <w:jc w:val="center"/>
        <w:rPr>
          <w:b/>
          <w:bCs/>
          <w:sz w:val="36"/>
          <w:szCs w:val="36"/>
        </w:rPr>
      </w:pPr>
      <w:r w:rsidRPr="009C46FB">
        <w:rPr>
          <w:b/>
          <w:bCs/>
          <w:sz w:val="36"/>
          <w:szCs w:val="36"/>
        </w:rPr>
        <w:t xml:space="preserve">ROZPIS MISTROVSKÝCH SOUTĚŽÍ </w:t>
      </w:r>
      <w:r>
        <w:rPr>
          <w:b/>
          <w:bCs/>
          <w:sz w:val="36"/>
          <w:szCs w:val="36"/>
        </w:rPr>
        <w:t>FUTSALU FIFA</w:t>
      </w:r>
    </w:p>
    <w:p w:rsidR="00904D9E" w:rsidRDefault="00904D9E" w:rsidP="00904D9E">
      <w:pPr>
        <w:pStyle w:val="Zkladntext2"/>
        <w:tabs>
          <w:tab w:val="left" w:pos="1770"/>
        </w:tabs>
        <w:jc w:val="center"/>
      </w:pPr>
      <w:r>
        <w:t xml:space="preserve">OKRESNÍ KOMISE FUTSALU FIFA Ústí nad Labem      </w:t>
      </w:r>
    </w:p>
    <w:p w:rsidR="00904D9E" w:rsidRDefault="00904D9E" w:rsidP="00904D9E">
      <w:pPr>
        <w:pStyle w:val="Zkladntext2"/>
        <w:tabs>
          <w:tab w:val="left" w:pos="1770"/>
        </w:tabs>
        <w:jc w:val="center"/>
      </w:pPr>
      <w:r>
        <w:t xml:space="preserve">Husovo náměstí 152, 403 17 </w:t>
      </w:r>
      <w:proofErr w:type="spellStart"/>
      <w:r>
        <w:t>Chabařovice</w:t>
      </w:r>
      <w:proofErr w:type="spellEnd"/>
    </w:p>
    <w:p w:rsidR="00904D9E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>Článek 1. – ŘÍZENÍ MISTROVSK</w:t>
      </w:r>
      <w:r>
        <w:rPr>
          <w:b/>
          <w:u w:val="single"/>
        </w:rPr>
        <w:t>ÝCH</w:t>
      </w:r>
      <w:r w:rsidRPr="00657A7B">
        <w:rPr>
          <w:b/>
          <w:u w:val="single"/>
        </w:rPr>
        <w:t xml:space="preserve"> SOUTĚŽ</w:t>
      </w:r>
      <w:r>
        <w:rPr>
          <w:b/>
          <w:u w:val="single"/>
        </w:rPr>
        <w:t>Í</w:t>
      </w:r>
      <w:r w:rsidRPr="00657A7B">
        <w:rPr>
          <w:b/>
          <w:u w:val="single"/>
        </w:rPr>
        <w:t xml:space="preserve"> </w:t>
      </w: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709"/>
        </w:tabs>
      </w:pPr>
      <w:r>
        <w:t xml:space="preserve">Mistrovské soutěže Okresní přebor, Okresní soutěž I. třídy až IV. </w:t>
      </w:r>
      <w:r w:rsidR="003A6EF8">
        <w:t>T</w:t>
      </w:r>
      <w:r>
        <w:t>řídy</w:t>
      </w:r>
      <w:r w:rsidR="003A6EF8">
        <w:t xml:space="preserve"> v sezoně 2015-16</w:t>
      </w:r>
      <w:r>
        <w:t xml:space="preserve"> řídí Okresní komise </w:t>
      </w:r>
      <w:r w:rsidRPr="00993BE3">
        <w:t>futsalu</w:t>
      </w:r>
      <w:r>
        <w:t xml:space="preserve"> FIFA Ústí nad Labem</w:t>
      </w:r>
      <w:r w:rsidRPr="00993BE3">
        <w:t>.</w:t>
      </w: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709"/>
        </w:tabs>
      </w:pPr>
      <w:r>
        <w:t xml:space="preserve">Složení Okresní komise </w:t>
      </w:r>
      <w:r w:rsidRPr="00993BE3">
        <w:t>futsalu</w:t>
      </w:r>
      <w:r>
        <w:t xml:space="preserve"> FIFA Ústí nad Labem (dále jen </w:t>
      </w:r>
      <w:proofErr w:type="spellStart"/>
      <w:r>
        <w:t>OkKF</w:t>
      </w:r>
      <w:proofErr w:type="spellEnd"/>
      <w:r>
        <w:t>):</w:t>
      </w:r>
    </w:p>
    <w:p w:rsidR="00904D9E" w:rsidRPr="00993BE3" w:rsidRDefault="00904D9E" w:rsidP="00904D9E">
      <w:pPr>
        <w:pStyle w:val="Zkladntext2"/>
        <w:tabs>
          <w:tab w:val="left" w:pos="709"/>
        </w:tabs>
        <w:ind w:left="360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807"/>
        <w:gridCol w:w="1356"/>
        <w:gridCol w:w="2543"/>
      </w:tblGrid>
      <w:tr w:rsidR="00904D9E" w:rsidRPr="00993BE3" w:rsidTr="003A6EF8">
        <w:trPr>
          <w:jc w:val="center"/>
        </w:trPr>
        <w:tc>
          <w:tcPr>
            <w:tcW w:w="0" w:type="auto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r w:rsidRPr="00993BE3">
              <w:t xml:space="preserve">Předseda </w:t>
            </w: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>
              <w:t>Jiří  HANZLÍK</w:t>
            </w:r>
            <w:proofErr w:type="gramEnd"/>
          </w:p>
        </w:tc>
      </w:tr>
      <w:tr w:rsidR="00904D9E" w:rsidRPr="00993BE3" w:rsidTr="003A6EF8">
        <w:trPr>
          <w:jc w:val="center"/>
        </w:trPr>
        <w:tc>
          <w:tcPr>
            <w:tcW w:w="0" w:type="auto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r w:rsidRPr="00993BE3">
              <w:t>Místopředseda</w:t>
            </w:r>
            <w:r>
              <w:t xml:space="preserve"> a </w:t>
            </w:r>
            <w:proofErr w:type="spellStart"/>
            <w:r>
              <w:t>SbKR</w:t>
            </w:r>
            <w:proofErr w:type="spellEnd"/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  <w:r>
              <w:t xml:space="preserve">  </w:t>
            </w: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left"/>
            </w:pPr>
            <w:proofErr w:type="gramStart"/>
            <w:r>
              <w:t>Josef  LUTKA</w:t>
            </w:r>
            <w:proofErr w:type="gramEnd"/>
          </w:p>
        </w:tc>
      </w:tr>
      <w:tr w:rsidR="00904D9E" w:rsidRPr="00993BE3" w:rsidTr="003A6EF8">
        <w:trPr>
          <w:trHeight w:val="373"/>
          <w:jc w:val="center"/>
        </w:trPr>
        <w:tc>
          <w:tcPr>
            <w:tcW w:w="0" w:type="auto"/>
          </w:tcPr>
          <w:p w:rsidR="00904D9E" w:rsidRPr="00953673" w:rsidRDefault="00904D9E" w:rsidP="003A6EF8">
            <w:pPr>
              <w:pStyle w:val="Zkladntext2"/>
              <w:tabs>
                <w:tab w:val="left" w:pos="1770"/>
              </w:tabs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 xml:space="preserve">Předseda </w:t>
            </w:r>
            <w:proofErr w:type="spellStart"/>
            <w:r w:rsidRPr="007B53D1">
              <w:t>SbK</w:t>
            </w:r>
            <w:proofErr w:type="spellEnd"/>
            <w:r w:rsidRPr="007B53D1">
              <w:t xml:space="preserve"> Disciplinární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center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Milan KOŠŤÁL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 xml:space="preserve">Vedoucí </w:t>
            </w:r>
            <w:r>
              <w:t>OP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>
              <w:t xml:space="preserve">Milan KOŠŤÁL 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1.třídy</w:t>
            </w:r>
            <w:proofErr w:type="gramEnd"/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Michal  TUČEK</w:t>
            </w:r>
            <w:proofErr w:type="gramEnd"/>
            <w:r w:rsidRPr="007B53D1">
              <w:t xml:space="preserve">  Bc.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2.třídy</w:t>
            </w:r>
            <w:proofErr w:type="gramEnd"/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3.třídy</w:t>
            </w:r>
            <w:proofErr w:type="gramEnd"/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4.třídy</w:t>
            </w:r>
            <w:proofErr w:type="gramEnd"/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>
              <w:t>Zdeněk  KUBÁT</w:t>
            </w:r>
            <w:proofErr w:type="gramEnd"/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Jiří ŠMÍD</w:t>
            </w:r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Josef LUTKA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Kooptovaný člen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Stanislav  ZAVŘEL</w:t>
            </w:r>
            <w:proofErr w:type="gramEnd"/>
          </w:p>
        </w:tc>
      </w:tr>
    </w:tbl>
    <w:p w:rsidR="00904D9E" w:rsidRPr="007B53D1" w:rsidRDefault="00904D9E" w:rsidP="00904D9E">
      <w:pPr>
        <w:pStyle w:val="Zkladntext2"/>
        <w:tabs>
          <w:tab w:val="left" w:pos="-1260"/>
        </w:tabs>
        <w:ind w:left="360"/>
      </w:pP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-1260"/>
        </w:tabs>
      </w:pPr>
      <w:r w:rsidRPr="00993BE3">
        <w:t xml:space="preserve">V pravomoci </w:t>
      </w:r>
      <w:proofErr w:type="spellStart"/>
      <w:r>
        <w:t>OkKF</w:t>
      </w:r>
      <w:proofErr w:type="spellEnd"/>
      <w:r w:rsidRPr="00993BE3">
        <w:t xml:space="preserve"> je určit s konečnou platností herní systém soutěže, termíny a rozpis utkání. </w:t>
      </w:r>
      <w:proofErr w:type="spellStart"/>
      <w:r>
        <w:t>OkKF</w:t>
      </w:r>
      <w:proofErr w:type="spellEnd"/>
      <w:r w:rsidRPr="00993BE3">
        <w:t xml:space="preserve"> si vyhrazuje právo na případné změny</w:t>
      </w:r>
      <w:r>
        <w:t xml:space="preserve">, </w:t>
      </w:r>
      <w:r w:rsidRPr="00993BE3">
        <w:t>včetně</w:t>
      </w:r>
      <w:r>
        <w:t xml:space="preserve"> znění Rozpisu</w:t>
      </w:r>
      <w:r w:rsidRPr="00993BE3">
        <w:t xml:space="preserve"> </w:t>
      </w:r>
      <w:r>
        <w:t>mistrovské soutěže (dále jen RMS)</w:t>
      </w:r>
      <w:r w:rsidRPr="00993BE3">
        <w:t>.</w:t>
      </w:r>
      <w:r>
        <w:t xml:space="preserve"> </w:t>
      </w:r>
      <w:r w:rsidRPr="00993BE3">
        <w:t xml:space="preserve">Svá rozhodnutí přenáší na oddíly přímo, nebo prostřednictvím </w:t>
      </w:r>
      <w:r>
        <w:t>vedoucích soutěží</w:t>
      </w:r>
      <w:r w:rsidRPr="00993BE3">
        <w:t>.</w:t>
      </w:r>
    </w:p>
    <w:p w:rsidR="00904D9E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2</w:t>
      </w:r>
      <w:r w:rsidRPr="00657A7B">
        <w:rPr>
          <w:b/>
          <w:u w:val="single"/>
        </w:rPr>
        <w:t xml:space="preserve">. – POŘADATEL </w:t>
      </w:r>
      <w:r>
        <w:rPr>
          <w:b/>
          <w:u w:val="single"/>
        </w:rPr>
        <w:t>SOUTĚŽÍ</w:t>
      </w:r>
    </w:p>
    <w:p w:rsidR="00904D9E" w:rsidRDefault="00904D9E" w:rsidP="00904D9E">
      <w:pPr>
        <w:pStyle w:val="Zkladntext2"/>
        <w:numPr>
          <w:ilvl w:val="0"/>
          <w:numId w:val="7"/>
        </w:numPr>
        <w:tabs>
          <w:tab w:val="left" w:pos="-1260"/>
        </w:tabs>
      </w:pPr>
      <w:r>
        <w:t xml:space="preserve">Pořadatelem všech okresních mistrovských soutěží je Okresní komise futsalu FIFA Ústí nad Labem. </w:t>
      </w:r>
    </w:p>
    <w:p w:rsidR="00904D9E" w:rsidRPr="00993BE3" w:rsidRDefault="00904D9E" w:rsidP="00904D9E">
      <w:pPr>
        <w:pStyle w:val="Zkladntext2"/>
        <w:numPr>
          <w:ilvl w:val="0"/>
          <w:numId w:val="7"/>
        </w:numPr>
        <w:tabs>
          <w:tab w:val="left" w:pos="-1260"/>
        </w:tabs>
      </w:pPr>
      <w:r>
        <w:rPr>
          <w:b/>
          <w:u w:val="single"/>
        </w:rPr>
        <w:t>A</w:t>
      </w:r>
      <w:r w:rsidRPr="00404C01">
        <w:rPr>
          <w:b/>
          <w:u w:val="single"/>
        </w:rPr>
        <w:t>dres</w:t>
      </w:r>
      <w:r>
        <w:rPr>
          <w:b/>
          <w:u w:val="single"/>
        </w:rPr>
        <w:t>a a kontakty</w:t>
      </w:r>
      <w:r w:rsidRPr="00404C01">
        <w:rPr>
          <w:b/>
          <w:u w:val="single"/>
        </w:rPr>
        <w:t xml:space="preserve"> </w:t>
      </w:r>
      <w:r>
        <w:rPr>
          <w:b/>
          <w:u w:val="single"/>
        </w:rPr>
        <w:t>pořadatele</w:t>
      </w:r>
      <w:r>
        <w:t xml:space="preserve">: Okresní komise futsalu FIFA Ústí nad Labem, Jiří Hanzlík, Husovo n. 152, 403 17 </w:t>
      </w:r>
      <w:proofErr w:type="spellStart"/>
      <w:r>
        <w:t>Chabařovice</w:t>
      </w:r>
      <w:proofErr w:type="spellEnd"/>
      <w:r>
        <w:t>, 731 506 202, j.hanzlik@centrum.cz</w:t>
      </w:r>
    </w:p>
    <w:p w:rsidR="00904D9E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3</w:t>
      </w:r>
      <w:r w:rsidRPr="00657A7B">
        <w:rPr>
          <w:b/>
          <w:u w:val="single"/>
        </w:rPr>
        <w:t>. – ÚČASTNÍCI SOUTĚŽE</w:t>
      </w:r>
    </w:p>
    <w:p w:rsidR="00904D9E" w:rsidRPr="00DC2258" w:rsidRDefault="00904D9E" w:rsidP="00904D9E">
      <w:pPr>
        <w:pStyle w:val="Zkladntext2"/>
        <w:numPr>
          <w:ilvl w:val="0"/>
          <w:numId w:val="17"/>
        </w:numPr>
        <w:tabs>
          <w:tab w:val="left" w:pos="-1260"/>
        </w:tabs>
      </w:pPr>
      <w:r>
        <w:t xml:space="preserve">Seznam účastníků soutěže – </w:t>
      </w:r>
      <w:proofErr w:type="gramStart"/>
      <w:r>
        <w:t>viz.</w:t>
      </w:r>
      <w:proofErr w:type="gramEnd"/>
      <w:r>
        <w:t xml:space="preserve"> Příloha č. 1 RMS – Adresář účastníků soutěží OKF.</w:t>
      </w:r>
    </w:p>
    <w:p w:rsidR="00904D9E" w:rsidRDefault="00904D9E" w:rsidP="00904D9E">
      <w:pPr>
        <w:pStyle w:val="Zkladntext2"/>
        <w:tabs>
          <w:tab w:val="left" w:pos="-1260"/>
        </w:tabs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4</w:t>
      </w:r>
      <w:r w:rsidRPr="00657A7B">
        <w:rPr>
          <w:b/>
          <w:u w:val="single"/>
        </w:rPr>
        <w:t>. - TERMÍNY SOUTĚŽ</w:t>
      </w:r>
      <w:r>
        <w:rPr>
          <w:b/>
          <w:u w:val="single"/>
        </w:rPr>
        <w:t>Í</w:t>
      </w:r>
      <w:r w:rsidRPr="00657A7B">
        <w:rPr>
          <w:b/>
          <w:u w:val="single"/>
        </w:rPr>
        <w:t xml:space="preserve"> </w:t>
      </w:r>
    </w:p>
    <w:p w:rsidR="00904D9E" w:rsidRDefault="00904D9E" w:rsidP="00904D9E">
      <w:pPr>
        <w:pStyle w:val="Zkladntext2"/>
        <w:numPr>
          <w:ilvl w:val="0"/>
          <w:numId w:val="8"/>
        </w:numPr>
        <w:tabs>
          <w:tab w:val="left" w:pos="-1260"/>
        </w:tabs>
      </w:pPr>
      <w:r>
        <w:t xml:space="preserve">Soutěže se hrají v průběhu týdne od pondělí do pátku dle zajištění hřišť a to vždy nejdříve od 17,00 hod a nejpozději od 21,00 hod. V případě dohody obou mužstev lze na základě oboustranné písemné dohody odehrát zápas kdykoli. </w:t>
      </w:r>
    </w:p>
    <w:p w:rsidR="00904D9E" w:rsidRPr="00F85941" w:rsidRDefault="00904D9E" w:rsidP="00904D9E">
      <w:pPr>
        <w:pStyle w:val="Zkladntext2"/>
        <w:numPr>
          <w:ilvl w:val="0"/>
          <w:numId w:val="8"/>
        </w:numPr>
        <w:tabs>
          <w:tab w:val="left" w:pos="-1260"/>
        </w:tabs>
        <w:jc w:val="left"/>
        <w:rPr>
          <w:b/>
          <w:u w:val="single"/>
        </w:rPr>
      </w:pPr>
      <w:r>
        <w:t xml:space="preserve"> Rozpis soutěží bude všem účastníkům rozeslán e-mailem, zveřejněn bude i na oficiálních stránkách OKF (</w:t>
      </w:r>
      <w:hyperlink r:id="rId7" w:history="1">
        <w:r w:rsidRPr="000F6ABF">
          <w:rPr>
            <w:rStyle w:val="Hypertextovodkaz"/>
          </w:rPr>
          <w:t>www.futsalusti.cz</w:t>
        </w:r>
      </w:hyperlink>
      <w:r>
        <w:t>).</w:t>
      </w:r>
    </w:p>
    <w:p w:rsidR="00904D9E" w:rsidRPr="00F85941" w:rsidRDefault="00904D9E" w:rsidP="00904D9E">
      <w:pPr>
        <w:pStyle w:val="Zkladntext2"/>
        <w:tabs>
          <w:tab w:val="left" w:pos="-1260"/>
        </w:tabs>
        <w:ind w:left="644"/>
        <w:jc w:val="left"/>
        <w:rPr>
          <w:b/>
          <w:u w:val="single"/>
        </w:rPr>
      </w:pPr>
    </w:p>
    <w:p w:rsidR="00904D9E" w:rsidRPr="00F85941" w:rsidRDefault="00904D9E" w:rsidP="00904D9E">
      <w:pPr>
        <w:pStyle w:val="Zkladntext2"/>
        <w:tabs>
          <w:tab w:val="left" w:pos="-1260"/>
        </w:tabs>
        <w:jc w:val="left"/>
        <w:rPr>
          <w:b/>
          <w:u w:val="single"/>
        </w:rPr>
      </w:pPr>
      <w:r w:rsidRPr="00F85941">
        <w:rPr>
          <w:b/>
          <w:u w:val="single"/>
        </w:rPr>
        <w:t>Článek 5. - MÍSTA KONÁNÍ SOUTĚŽÍ</w:t>
      </w:r>
    </w:p>
    <w:p w:rsidR="00904D9E" w:rsidRPr="00404C01" w:rsidRDefault="00904D9E" w:rsidP="00904D9E">
      <w:pPr>
        <w:pStyle w:val="Zkladntext2"/>
        <w:numPr>
          <w:ilvl w:val="0"/>
          <w:numId w:val="5"/>
        </w:numPr>
        <w:tabs>
          <w:tab w:val="left" w:pos="-1260"/>
        </w:tabs>
      </w:pPr>
      <w:r>
        <w:t xml:space="preserve">Soutěže řízené OKF Ústí </w:t>
      </w:r>
      <w:proofErr w:type="spellStart"/>
      <w:proofErr w:type="gramStart"/>
      <w:r>
        <w:t>n.L.</w:t>
      </w:r>
      <w:proofErr w:type="spellEnd"/>
      <w:proofErr w:type="gramEnd"/>
      <w:r>
        <w:t xml:space="preserve"> se odehrají na schválených hřištích OKF – technická subkomise má právo schválit další hřiště dle požadavku účastníků soutěže s minimální možnou odchylkou od oficiálních rozměrů dle pravidel futsalu z roku 2012.</w:t>
      </w:r>
    </w:p>
    <w:p w:rsidR="00904D9E" w:rsidRPr="00993BE3" w:rsidRDefault="00904D9E" w:rsidP="00904D9E">
      <w:pPr>
        <w:pStyle w:val="Zkladntext2"/>
        <w:numPr>
          <w:ilvl w:val="0"/>
          <w:numId w:val="5"/>
        </w:numPr>
        <w:tabs>
          <w:tab w:val="left" w:pos="-1260"/>
        </w:tabs>
      </w:pPr>
      <w:r>
        <w:t>O způsobilosti sportovní haly, hřiště umělé trávy a hrací plochy rozhoduje výhradně hlavní rozhodčí.</w:t>
      </w:r>
    </w:p>
    <w:p w:rsidR="00904D9E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6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PODMÍNKY</w:t>
      </w:r>
      <w:proofErr w:type="gramEnd"/>
      <w:r w:rsidRPr="00657A7B">
        <w:rPr>
          <w:b/>
          <w:u w:val="single"/>
        </w:rPr>
        <w:t xml:space="preserve"> ÚČASTI</w:t>
      </w:r>
    </w:p>
    <w:p w:rsidR="00904D9E" w:rsidRDefault="00904D9E" w:rsidP="00904D9E">
      <w:pPr>
        <w:pStyle w:val="Zkladntext2"/>
        <w:numPr>
          <w:ilvl w:val="0"/>
          <w:numId w:val="9"/>
        </w:numPr>
      </w:pPr>
      <w:r>
        <w:t xml:space="preserve">Každý účastník okresních soutěží musí nejpozději </w:t>
      </w:r>
      <w:r w:rsidRPr="00A352DA">
        <w:rPr>
          <w:u w:val="single"/>
        </w:rPr>
        <w:t xml:space="preserve">do </w:t>
      </w:r>
      <w:proofErr w:type="gramStart"/>
      <w:r w:rsidRPr="00A352DA">
        <w:rPr>
          <w:u w:val="single"/>
        </w:rPr>
        <w:t>30.6.201</w:t>
      </w:r>
      <w:r w:rsidR="003A6EF8">
        <w:rPr>
          <w:u w:val="single"/>
        </w:rPr>
        <w:t>5</w:t>
      </w:r>
      <w:proofErr w:type="gramEnd"/>
      <w:r>
        <w:t xml:space="preserve"> doručit na kontaktní adresu řádně vyplněnou Přihlášku do soutěže.</w:t>
      </w:r>
    </w:p>
    <w:p w:rsidR="00904D9E" w:rsidRPr="00833184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 xml:space="preserve">Každý účastník okresních soutěží musí nejpozději </w:t>
      </w:r>
      <w:r w:rsidRPr="00A352DA">
        <w:rPr>
          <w:u w:val="single"/>
        </w:rPr>
        <w:t xml:space="preserve">do </w:t>
      </w:r>
      <w:proofErr w:type="gramStart"/>
      <w:r w:rsidRPr="00A352DA">
        <w:rPr>
          <w:u w:val="single"/>
        </w:rPr>
        <w:t>3</w:t>
      </w:r>
      <w:r>
        <w:rPr>
          <w:u w:val="single"/>
        </w:rPr>
        <w:t>1</w:t>
      </w:r>
      <w:r w:rsidRPr="00A352DA">
        <w:rPr>
          <w:u w:val="single"/>
        </w:rPr>
        <w:t>.</w:t>
      </w:r>
      <w:r>
        <w:rPr>
          <w:u w:val="single"/>
        </w:rPr>
        <w:t>8</w:t>
      </w:r>
      <w:r w:rsidRPr="00A352DA">
        <w:rPr>
          <w:u w:val="single"/>
        </w:rPr>
        <w:t>.201</w:t>
      </w:r>
      <w:r w:rsidR="003A6EF8">
        <w:rPr>
          <w:u w:val="single"/>
        </w:rPr>
        <w:t>5</w:t>
      </w:r>
      <w:proofErr w:type="gramEnd"/>
      <w:r w:rsidR="003A6EF8">
        <w:rPr>
          <w:u w:val="single"/>
        </w:rPr>
        <w:t xml:space="preserve"> </w:t>
      </w:r>
      <w:r>
        <w:t xml:space="preserve">uhradit garanci ve výši </w:t>
      </w:r>
      <w:r w:rsidRPr="00027818">
        <w:rPr>
          <w:b/>
        </w:rPr>
        <w:t>1.</w:t>
      </w:r>
      <w:r>
        <w:rPr>
          <w:b/>
        </w:rPr>
        <w:t>5</w:t>
      </w:r>
      <w:r w:rsidRPr="00027818">
        <w:rPr>
          <w:b/>
        </w:rPr>
        <w:t>00</w:t>
      </w:r>
      <w:r w:rsidRPr="006E4D6D">
        <w:rPr>
          <w:b/>
        </w:rPr>
        <w:t>,- Kč</w:t>
      </w:r>
      <w:r>
        <w:rPr>
          <w:b/>
        </w:rPr>
        <w:t xml:space="preserve"> </w:t>
      </w:r>
      <w:r w:rsidRPr="006E4D6D">
        <w:t xml:space="preserve">poštovní poukázkou nebo bankovním převodem ve prospěch účtu </w:t>
      </w:r>
      <w:r w:rsidRPr="006E4D6D">
        <w:lastRenderedPageBreak/>
        <w:t>číslo</w:t>
      </w:r>
      <w:r>
        <w:rPr>
          <w:b/>
        </w:rPr>
        <w:t xml:space="preserve"> 161183776/0600,</w:t>
      </w:r>
      <w:r>
        <w:t xml:space="preserve"> variabilním symbolem je IČ oddílu, přidělené Registra</w:t>
      </w:r>
      <w:r w:rsidR="003A6EF8">
        <w:t>cí</w:t>
      </w:r>
      <w:r>
        <w:t xml:space="preserve"> </w:t>
      </w:r>
      <w:r w:rsidR="003A6EF8">
        <w:t>u</w:t>
      </w:r>
      <w:r>
        <w:t xml:space="preserve"> FAČR (v případě nováčka bude ve zprávě pro příjemce uveden název celku).</w:t>
      </w:r>
    </w:p>
    <w:p w:rsidR="00904D9E" w:rsidRPr="00833184" w:rsidRDefault="00904D9E" w:rsidP="00904D9E">
      <w:pPr>
        <w:pStyle w:val="Bezmezer1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33184">
        <w:rPr>
          <w:rFonts w:ascii="Times New Roman" w:hAnsi="Times New Roman"/>
          <w:sz w:val="24"/>
          <w:szCs w:val="24"/>
        </w:rPr>
        <w:t xml:space="preserve">V případě, že klub splní přihlašovací náležitosti do stanoveného termínu, a to do </w:t>
      </w:r>
      <w:proofErr w:type="gramStart"/>
      <w:r w:rsidRPr="00833184">
        <w:rPr>
          <w:rFonts w:ascii="Times New Roman" w:hAnsi="Times New Roman"/>
          <w:sz w:val="24"/>
          <w:szCs w:val="24"/>
        </w:rPr>
        <w:t>30.6.201</w:t>
      </w:r>
      <w:r w:rsidR="003A6EF8">
        <w:rPr>
          <w:rFonts w:ascii="Times New Roman" w:hAnsi="Times New Roman"/>
          <w:sz w:val="24"/>
          <w:szCs w:val="24"/>
        </w:rPr>
        <w:t>5</w:t>
      </w:r>
      <w:proofErr w:type="gramEnd"/>
      <w:r w:rsidRPr="00833184">
        <w:rPr>
          <w:rFonts w:ascii="Times New Roman" w:hAnsi="Times New Roman"/>
          <w:sz w:val="24"/>
          <w:szCs w:val="24"/>
        </w:rPr>
        <w:t xml:space="preserve">, bude zařazen do okresních soutěží dle umístění v předchozím soutěžním období. </w:t>
      </w:r>
    </w:p>
    <w:p w:rsidR="00904D9E" w:rsidRPr="00833184" w:rsidRDefault="00904D9E" w:rsidP="00904D9E">
      <w:pPr>
        <w:pStyle w:val="Bezmezer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33184">
        <w:tab/>
      </w:r>
      <w:r w:rsidRPr="00833184">
        <w:rPr>
          <w:rFonts w:ascii="Times New Roman" w:hAnsi="Times New Roman"/>
          <w:sz w:val="24"/>
          <w:szCs w:val="24"/>
        </w:rPr>
        <w:t xml:space="preserve">V případě, že klub nesplní přihlašovací náležitosti do </w:t>
      </w:r>
      <w:proofErr w:type="gramStart"/>
      <w:r w:rsidRPr="00833184">
        <w:rPr>
          <w:rFonts w:ascii="Times New Roman" w:hAnsi="Times New Roman"/>
          <w:sz w:val="24"/>
          <w:szCs w:val="24"/>
        </w:rPr>
        <w:t>30.6.201</w:t>
      </w:r>
      <w:r w:rsidR="003A6EF8">
        <w:rPr>
          <w:rFonts w:ascii="Times New Roman" w:hAnsi="Times New Roman"/>
          <w:sz w:val="24"/>
          <w:szCs w:val="24"/>
        </w:rPr>
        <w:t>5</w:t>
      </w:r>
      <w:proofErr w:type="gramEnd"/>
      <w:r w:rsidRPr="00833184">
        <w:rPr>
          <w:rFonts w:ascii="Times New Roman" w:hAnsi="Times New Roman"/>
          <w:sz w:val="24"/>
          <w:szCs w:val="24"/>
        </w:rPr>
        <w:t xml:space="preserve">, ale splní je do </w:t>
      </w:r>
      <w:r w:rsidR="003A6EF8">
        <w:rPr>
          <w:rFonts w:ascii="Times New Roman" w:hAnsi="Times New Roman"/>
          <w:sz w:val="24"/>
          <w:szCs w:val="24"/>
        </w:rPr>
        <w:t>10</w:t>
      </w:r>
      <w:r w:rsidRPr="008331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33184">
        <w:rPr>
          <w:rFonts w:ascii="Times New Roman" w:hAnsi="Times New Roman"/>
          <w:sz w:val="24"/>
          <w:szCs w:val="24"/>
        </w:rPr>
        <w:t>.201</w:t>
      </w:r>
      <w:r w:rsidR="003A6EF8">
        <w:rPr>
          <w:rFonts w:ascii="Times New Roman" w:hAnsi="Times New Roman"/>
          <w:sz w:val="24"/>
          <w:szCs w:val="24"/>
        </w:rPr>
        <w:t>5</w:t>
      </w:r>
      <w:r w:rsidRPr="00833184">
        <w:rPr>
          <w:rFonts w:ascii="Times New Roman" w:hAnsi="Times New Roman"/>
          <w:sz w:val="24"/>
          <w:szCs w:val="24"/>
        </w:rPr>
        <w:t xml:space="preserve">, bude zařazen do nejnižší okresní soutěže, a to do Okresní soutěže </w:t>
      </w:r>
      <w:r>
        <w:rPr>
          <w:rFonts w:ascii="Times New Roman" w:hAnsi="Times New Roman"/>
          <w:sz w:val="24"/>
          <w:szCs w:val="24"/>
        </w:rPr>
        <w:t>IV</w:t>
      </w:r>
      <w:r w:rsidRPr="00833184">
        <w:rPr>
          <w:rFonts w:ascii="Times New Roman" w:hAnsi="Times New Roman"/>
          <w:sz w:val="24"/>
          <w:szCs w:val="24"/>
        </w:rPr>
        <w:t>. třídy.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>Žádný účastník okresních soutěží 201</w:t>
      </w:r>
      <w:r w:rsidR="003A6EF8">
        <w:t>5</w:t>
      </w:r>
      <w:r>
        <w:t xml:space="preserve"> - 1</w:t>
      </w:r>
      <w:r w:rsidR="003A6EF8">
        <w:t>6</w:t>
      </w:r>
      <w:r>
        <w:t xml:space="preserve"> nehradí startovné. 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>Garance</w:t>
      </w:r>
      <w:r w:rsidRPr="00993BE3">
        <w:t xml:space="preserve"> nebude</w:t>
      </w:r>
      <w:r>
        <w:t xml:space="preserve"> </w:t>
      </w:r>
      <w:r w:rsidRPr="00993BE3">
        <w:t>vrácen</w:t>
      </w:r>
      <w:r>
        <w:t>a</w:t>
      </w:r>
      <w:r w:rsidRPr="00993BE3">
        <w:t xml:space="preserve"> v případě vyloučení či vystoupení celku po rozlosování soutěže, další postup řeší SŘ a DŘ. 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 xml:space="preserve">Nový tým má možnost splnit veškeré přihlašovací náležitosti do </w:t>
      </w:r>
      <w:proofErr w:type="gramStart"/>
      <w:r w:rsidR="003A6EF8">
        <w:t>18</w:t>
      </w:r>
      <w:r>
        <w:t>.8.201</w:t>
      </w:r>
      <w:r w:rsidR="003A6EF8">
        <w:t>5</w:t>
      </w:r>
      <w:proofErr w:type="gramEnd"/>
      <w:r>
        <w:t>, v případě jejich splnění bude zařazen do Okresní soutěže IV. třídy.</w:t>
      </w:r>
    </w:p>
    <w:p w:rsidR="00904D9E" w:rsidRPr="006C596F" w:rsidRDefault="00904D9E" w:rsidP="00904D9E">
      <w:pPr>
        <w:pStyle w:val="Zkladntext2"/>
        <w:numPr>
          <w:ilvl w:val="0"/>
          <w:numId w:val="9"/>
        </w:numPr>
        <w:rPr>
          <w:b/>
        </w:rPr>
      </w:pPr>
      <w:r w:rsidRPr="00993BE3">
        <w:t xml:space="preserve">Splněním výše uvedených náležitostí vyjadřuje družstvo souhlas </w:t>
      </w:r>
      <w:r>
        <w:t xml:space="preserve">se zněním tohoto RMS a dalších </w:t>
      </w:r>
      <w:proofErr w:type="spellStart"/>
      <w:r>
        <w:t>futsalových</w:t>
      </w:r>
      <w:proofErr w:type="spellEnd"/>
      <w:r>
        <w:t xml:space="preserve">  norem</w:t>
      </w:r>
      <w:r w:rsidRPr="00993BE3">
        <w:t xml:space="preserve"> a zavazuje se k je</w:t>
      </w:r>
      <w:r>
        <w:t>jich</w:t>
      </w:r>
      <w:r w:rsidRPr="00993BE3">
        <w:t xml:space="preserve"> dodržování.</w:t>
      </w:r>
    </w:p>
    <w:p w:rsidR="00904D9E" w:rsidRDefault="00904D9E" w:rsidP="00904D9E">
      <w:pPr>
        <w:pStyle w:val="Zkladntext2"/>
        <w:tabs>
          <w:tab w:val="left" w:pos="1770"/>
        </w:tabs>
      </w:pPr>
    </w:p>
    <w:p w:rsidR="00904D9E" w:rsidRPr="00A352DA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7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SYSTÉM</w:t>
      </w:r>
      <w:proofErr w:type="gramEnd"/>
      <w:r w:rsidRPr="00657A7B">
        <w:rPr>
          <w:b/>
          <w:u w:val="single"/>
        </w:rPr>
        <w:t xml:space="preserve"> SOUTĚŽE</w:t>
      </w:r>
    </w:p>
    <w:p w:rsidR="00904D9E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Okresního přeboru a Okresních soutěží </w:t>
      </w:r>
      <w:r w:rsidR="003A6EF8">
        <w:t>1</w:t>
      </w:r>
      <w:r>
        <w:t xml:space="preserve">. – </w:t>
      </w:r>
      <w:r w:rsidR="003A6EF8">
        <w:t>3</w:t>
      </w:r>
      <w:r>
        <w:t>. třídy se zúčastní vždy čtrnáct celků</w:t>
      </w:r>
      <w:r w:rsidR="003A6EF8">
        <w:t xml:space="preserve">, </w:t>
      </w:r>
      <w:proofErr w:type="gramStart"/>
      <w:r w:rsidR="003A6EF8">
        <w:t>kteří</w:t>
      </w:r>
      <w:proofErr w:type="gramEnd"/>
      <w:r w:rsidR="003A6EF8">
        <w:t xml:space="preserve"> </w:t>
      </w:r>
      <w:r>
        <w:t xml:space="preserve">se utkají systémem každý s každým dvakrát. </w:t>
      </w:r>
    </w:p>
    <w:p w:rsidR="00904D9E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Okresní soutěž </w:t>
      </w:r>
      <w:r w:rsidR="003A6EF8">
        <w:t>4</w:t>
      </w:r>
      <w:r>
        <w:t>. třídy nemá stanoven pevný počet účastníků, systém soutěže bude zvolen dle počtu přihlášených celků.</w:t>
      </w:r>
    </w:p>
    <w:p w:rsidR="00904D9E" w:rsidRPr="007B53D1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Celek na prvním místě tabulky </w:t>
      </w:r>
      <w:r w:rsidRPr="00993BE3">
        <w:t xml:space="preserve">se stává </w:t>
      </w:r>
      <w:r>
        <w:t>vítězem své soutěže s právem postupu do navazující vyšší soutěže.</w:t>
      </w:r>
      <w:r w:rsidRPr="00993BE3">
        <w:t xml:space="preserve"> O dalších </w:t>
      </w:r>
      <w:r>
        <w:t xml:space="preserve">případných </w:t>
      </w:r>
      <w:r w:rsidRPr="00993BE3">
        <w:t xml:space="preserve">postupových místech rozhodne </w:t>
      </w:r>
      <w:r>
        <w:t>OKF.  Z </w:t>
      </w:r>
      <w:proofErr w:type="gramStart"/>
      <w:r>
        <w:t>OP</w:t>
      </w:r>
      <w:proofErr w:type="gramEnd"/>
      <w:r>
        <w:t xml:space="preserve"> a OS </w:t>
      </w:r>
      <w:r w:rsidRPr="007B53D1">
        <w:t>1 - 3</w:t>
      </w:r>
      <w:r w:rsidRPr="002E7C9C">
        <w:rPr>
          <w:color w:val="FF0000"/>
        </w:rPr>
        <w:t>.</w:t>
      </w:r>
      <w:r>
        <w:t xml:space="preserve"> třídy sestupují poslední dva celky tabulky pokud nerozhodne OKF v rámci reorganizace soutěží po skončení ročníku jinak. </w:t>
      </w:r>
      <w:r w:rsidRPr="007B53D1">
        <w:t>Ze 4. třídy nesestupuje žádný tým.</w:t>
      </w:r>
    </w:p>
    <w:p w:rsidR="00904D9E" w:rsidRPr="007B53D1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 w:rsidRPr="007B53D1">
        <w:t xml:space="preserve">Oceněny budou první tři celky, nejslušnější mužstvo a nejlepší střelci každé soutěže. </w:t>
      </w:r>
      <w:proofErr w:type="spellStart"/>
      <w:r w:rsidRPr="007B53D1">
        <w:t>O</w:t>
      </w:r>
      <w:r w:rsidR="003A6EF8">
        <w:t>k</w:t>
      </w:r>
      <w:r w:rsidRPr="007B53D1">
        <w:t>KF</w:t>
      </w:r>
      <w:proofErr w:type="spellEnd"/>
      <w:r w:rsidRPr="007B53D1">
        <w:t xml:space="preserve"> je oprávněna uvedené ocenění během soutěží upravit.</w:t>
      </w:r>
    </w:p>
    <w:p w:rsidR="00904D9E" w:rsidRPr="007B53D1" w:rsidRDefault="00904D9E" w:rsidP="00904D9E">
      <w:pPr>
        <w:pStyle w:val="Zkladntext2"/>
        <w:tabs>
          <w:tab w:val="left" w:pos="-720"/>
        </w:tabs>
      </w:pPr>
    </w:p>
    <w:p w:rsidR="00904D9E" w:rsidRPr="00657A7B" w:rsidRDefault="00904D9E" w:rsidP="00904D9E">
      <w:pPr>
        <w:pStyle w:val="Zkladntext2"/>
        <w:tabs>
          <w:tab w:val="left" w:pos="-72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8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TECHNICKÁ</w:t>
      </w:r>
      <w:proofErr w:type="gramEnd"/>
      <w:r w:rsidRPr="00657A7B">
        <w:rPr>
          <w:b/>
          <w:u w:val="single"/>
        </w:rPr>
        <w:t xml:space="preserve"> USTANOVENÍ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 w:rsidRPr="00993BE3">
        <w:t xml:space="preserve">Hraje se dle platných </w:t>
      </w:r>
      <w:r w:rsidR="003A6EF8">
        <w:t>Souborů předpisů</w:t>
      </w:r>
      <w:r w:rsidRPr="00993BE3">
        <w:t xml:space="preserve"> futsalu FIFA</w:t>
      </w:r>
      <w:r>
        <w:t>,</w:t>
      </w:r>
      <w:r w:rsidRPr="00993BE3">
        <w:t xml:space="preserve"> </w:t>
      </w:r>
      <w:r w:rsidR="003A6EF8">
        <w:t>plat</w:t>
      </w:r>
      <w:r w:rsidRPr="00993BE3">
        <w:t>ných </w:t>
      </w:r>
      <w:r w:rsidR="003A6EF8">
        <w:t xml:space="preserve">od </w:t>
      </w:r>
      <w:proofErr w:type="gramStart"/>
      <w:r w:rsidRPr="00993BE3">
        <w:t>1.</w:t>
      </w:r>
      <w:r w:rsidR="003A6EF8">
        <w:t>9</w:t>
      </w:r>
      <w:r w:rsidRPr="00993BE3">
        <w:t>.20</w:t>
      </w:r>
      <w:r>
        <w:t>12</w:t>
      </w:r>
      <w:proofErr w:type="gramEnd"/>
      <w:r>
        <w:t>.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>
        <w:t>V</w:t>
      </w:r>
      <w:r w:rsidRPr="00993BE3">
        <w:t>ýjimk</w:t>
      </w:r>
      <w:r>
        <w:t xml:space="preserve">ou oproti platným pravidlům je </w:t>
      </w:r>
      <w:r w:rsidRPr="00993BE3">
        <w:t>délk</w:t>
      </w:r>
      <w:r>
        <w:t>a</w:t>
      </w:r>
      <w:r w:rsidRPr="00993BE3">
        <w:t xml:space="preserve"> hrací doby, která je stanovena na 2</w:t>
      </w:r>
      <w:r>
        <w:t xml:space="preserve"> </w:t>
      </w:r>
      <w:r w:rsidRPr="00993BE3">
        <w:t xml:space="preserve">x </w:t>
      </w:r>
      <w:r>
        <w:t>25</w:t>
      </w:r>
      <w:r w:rsidRPr="00993BE3">
        <w:t xml:space="preserve"> minut hrubého času</w:t>
      </w:r>
      <w:r>
        <w:t>.</w:t>
      </w:r>
      <w:r w:rsidRPr="00993BE3">
        <w:t xml:space="preserve"> 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>
        <w:t>Poločasová přestávka je stanovena v délce max. 5 minut.</w:t>
      </w:r>
    </w:p>
    <w:p w:rsidR="00904D9E" w:rsidRPr="00993BE3" w:rsidRDefault="00904D9E" w:rsidP="00904D9E">
      <w:pPr>
        <w:pStyle w:val="Zkladntext2"/>
        <w:numPr>
          <w:ilvl w:val="0"/>
          <w:numId w:val="11"/>
        </w:numPr>
      </w:pPr>
      <w:r>
        <w:t>Případná přestávka mezi jednotlivými utkáními při konání zápasů po sobě jdoucích je stanovena rovněž v délce max. 5 minut.</w:t>
      </w:r>
    </w:p>
    <w:p w:rsidR="00904D9E" w:rsidRDefault="00904D9E" w:rsidP="00904D9E">
      <w:pPr>
        <w:pStyle w:val="Zkladntext2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9.</w:t>
      </w:r>
      <w:r w:rsidRPr="00657A7B">
        <w:rPr>
          <w:b/>
          <w:u w:val="single"/>
        </w:rPr>
        <w:t xml:space="preserve"> </w:t>
      </w:r>
      <w:proofErr w:type="gramStart"/>
      <w:r w:rsidRPr="00657A7B">
        <w:rPr>
          <w:b/>
          <w:u w:val="single"/>
        </w:rPr>
        <w:t>-  KRITÉRIA</w:t>
      </w:r>
      <w:proofErr w:type="gramEnd"/>
      <w:r w:rsidRPr="00657A7B">
        <w:rPr>
          <w:b/>
          <w:u w:val="single"/>
        </w:rPr>
        <w:t xml:space="preserve"> POŘADÍ</w:t>
      </w:r>
    </w:p>
    <w:p w:rsidR="00904D9E" w:rsidRPr="00993BE3" w:rsidRDefault="00904D9E" w:rsidP="00904D9E">
      <w:pPr>
        <w:pStyle w:val="Zkladntext2"/>
        <w:numPr>
          <w:ilvl w:val="0"/>
          <w:numId w:val="3"/>
        </w:numPr>
      </w:pPr>
      <w:r>
        <w:t xml:space="preserve">O </w:t>
      </w:r>
      <w:r w:rsidRPr="00993BE3">
        <w:t>konečném pořadí v soutěži rozhoduje:</w:t>
      </w:r>
    </w:p>
    <w:p w:rsidR="00904D9E" w:rsidRDefault="00904D9E" w:rsidP="00904D9E">
      <w:pPr>
        <w:pStyle w:val="Zkladntext2"/>
        <w:numPr>
          <w:ilvl w:val="0"/>
          <w:numId w:val="12"/>
        </w:numPr>
      </w:pPr>
      <w:r w:rsidRPr="00993BE3">
        <w:t>počet bodů, b) vzájemn</w:t>
      </w:r>
      <w:r>
        <w:t>é utkání</w:t>
      </w:r>
      <w:r w:rsidRPr="00993BE3">
        <w:t>, c) rozdíl skóre, d) v</w:t>
      </w:r>
      <w:r>
        <w:t>yšší počet nastřílených branek,</w:t>
      </w:r>
    </w:p>
    <w:p w:rsidR="00904D9E" w:rsidRDefault="00904D9E" w:rsidP="00904D9E">
      <w:pPr>
        <w:pStyle w:val="Zkladntext2"/>
        <w:ind w:left="720"/>
      </w:pPr>
      <w:proofErr w:type="gramStart"/>
      <w:r w:rsidRPr="00993BE3">
        <w:t xml:space="preserve">e) </w:t>
      </w:r>
      <w:r>
        <w:t xml:space="preserve"> </w:t>
      </w:r>
      <w:r w:rsidRPr="00993BE3">
        <w:t>los</w:t>
      </w:r>
      <w:proofErr w:type="gramEnd"/>
      <w:r w:rsidR="003A6EF8">
        <w:t xml:space="preserve"> (případně nařízené rozhodující utkání – z rozhodnutí řídícího orgánu soutěže)</w:t>
      </w:r>
      <w:r w:rsidRPr="00993BE3">
        <w:t>.</w:t>
      </w:r>
    </w:p>
    <w:p w:rsidR="00904D9E" w:rsidRDefault="00904D9E" w:rsidP="00904D9E">
      <w:pPr>
        <w:pStyle w:val="Zkladntext2"/>
      </w:pPr>
      <w:r>
        <w:t xml:space="preserve">      2.   </w:t>
      </w:r>
      <w:r w:rsidRPr="00993BE3">
        <w:t>V </w:t>
      </w:r>
      <w:r>
        <w:t xml:space="preserve"> </w:t>
      </w:r>
      <w:r w:rsidRPr="00993BE3">
        <w:t xml:space="preserve">případě </w:t>
      </w:r>
      <w:r>
        <w:t xml:space="preserve">  </w:t>
      </w:r>
      <w:r w:rsidRPr="00993BE3">
        <w:t xml:space="preserve">rovnosti </w:t>
      </w:r>
      <w:r>
        <w:t xml:space="preserve">  </w:t>
      </w:r>
      <w:r w:rsidRPr="00993BE3">
        <w:t xml:space="preserve">bodů </w:t>
      </w:r>
      <w:r>
        <w:t xml:space="preserve"> </w:t>
      </w:r>
      <w:r w:rsidRPr="00993BE3">
        <w:t xml:space="preserve">u </w:t>
      </w:r>
      <w:r>
        <w:t xml:space="preserve"> </w:t>
      </w:r>
      <w:r w:rsidRPr="00993BE3">
        <w:t xml:space="preserve">více </w:t>
      </w:r>
      <w:r>
        <w:t xml:space="preserve"> </w:t>
      </w:r>
      <w:r w:rsidRPr="00993BE3">
        <w:t xml:space="preserve">než dvou mužstev </w:t>
      </w:r>
      <w:r>
        <w:t xml:space="preserve"> </w:t>
      </w:r>
      <w:r w:rsidRPr="00993BE3">
        <w:t xml:space="preserve">vstupuje </w:t>
      </w:r>
      <w:r>
        <w:t xml:space="preserve"> </w:t>
      </w:r>
      <w:r w:rsidRPr="00993BE3">
        <w:t>v</w:t>
      </w:r>
      <w:r>
        <w:t> </w:t>
      </w:r>
      <w:proofErr w:type="gramStart"/>
      <w:r w:rsidRPr="00993BE3">
        <w:t>platnost</w:t>
      </w:r>
      <w:r>
        <w:t xml:space="preserve"> </w:t>
      </w:r>
      <w:r w:rsidRPr="00993BE3">
        <w:t xml:space="preserve"> kriterium</w:t>
      </w:r>
      <w:proofErr w:type="gramEnd"/>
      <w:r w:rsidRPr="00993BE3">
        <w:t xml:space="preserve"> </w:t>
      </w:r>
    </w:p>
    <w:p w:rsidR="00904D9E" w:rsidRDefault="00904D9E" w:rsidP="00904D9E">
      <w:pPr>
        <w:pStyle w:val="Zkladntext2"/>
      </w:pPr>
      <w:r>
        <w:t xml:space="preserve">            </w:t>
      </w:r>
      <w:r w:rsidRPr="00993BE3">
        <w:t xml:space="preserve">minitabulky jejich vzájemných </w:t>
      </w:r>
      <w:r>
        <w:t>utkání</w:t>
      </w:r>
      <w:r w:rsidRPr="00993BE3">
        <w:t>, opět dle kritérií a) – e).</w:t>
      </w:r>
    </w:p>
    <w:p w:rsidR="00904D9E" w:rsidRPr="00993BE3" w:rsidRDefault="00904D9E" w:rsidP="00904D9E">
      <w:pPr>
        <w:pStyle w:val="Zkladntext2"/>
      </w:pPr>
      <w:r>
        <w:t xml:space="preserve">      3.  </w:t>
      </w:r>
      <w:r w:rsidRPr="00993BE3">
        <w:t>Výhra se v tabulce oceňuje třemi body, remíza jedním bodem, prohra žádným bodem.</w:t>
      </w:r>
    </w:p>
    <w:p w:rsidR="00904D9E" w:rsidRPr="00993BE3" w:rsidRDefault="00904D9E" w:rsidP="00904D9E">
      <w:pPr>
        <w:pStyle w:val="Zkladntext2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10</w:t>
      </w:r>
      <w:r w:rsidRPr="00657A7B">
        <w:rPr>
          <w:b/>
          <w:u w:val="single"/>
        </w:rPr>
        <w:t>. – NÁLEŽITOSTI DRUŽSTEV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>
        <w:t>Soupiska družstva během soutěže musí obsahovat: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příjmení a jméno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datum narození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ID (identifikační číslo) hráče v systému </w:t>
      </w:r>
      <w:proofErr w:type="spellStart"/>
      <w:r>
        <w:t>FUTis</w:t>
      </w:r>
      <w:proofErr w:type="spellEnd"/>
    </w:p>
    <w:p w:rsidR="00904D9E" w:rsidRDefault="00904D9E" w:rsidP="00904D9E">
      <w:pPr>
        <w:pStyle w:val="Zkladntext2"/>
        <w:numPr>
          <w:ilvl w:val="0"/>
          <w:numId w:val="1"/>
        </w:numPr>
      </w:pPr>
      <w:r>
        <w:t>v případě hostování hráče, termín do kdy hostuje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nacionále statutárního zástupce družstva (i s ID kódem), trenéra a vedoucího družstva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podpis statutárního zástupce mužstva, příp. razítko celku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razítko a podpis předsedy </w:t>
      </w:r>
      <w:proofErr w:type="spellStart"/>
      <w:r>
        <w:t>OkKF</w:t>
      </w:r>
      <w:proofErr w:type="spellEnd"/>
      <w:r>
        <w:t xml:space="preserve"> 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>
        <w:lastRenderedPageBreak/>
        <w:t>Minimální počet hráčů, uvedených na soupisce je osm, maximální není omezen. Do utkání může však v souladu s pravidly nastoupit maximálně čtrnáct hráčů.</w:t>
      </w:r>
    </w:p>
    <w:p w:rsidR="00904D9E" w:rsidRPr="007B53D1" w:rsidRDefault="00904D9E" w:rsidP="00904D9E">
      <w:pPr>
        <w:pStyle w:val="Zkladntext2"/>
        <w:numPr>
          <w:ilvl w:val="0"/>
          <w:numId w:val="13"/>
        </w:numPr>
      </w:pPr>
      <w:r w:rsidRPr="00CF5A38">
        <w:rPr>
          <w:bCs/>
        </w:rPr>
        <w:t xml:space="preserve">Řádně vyplněnou soupisku (psacím strojem nebo na počítači)  je nutno doručit na </w:t>
      </w:r>
      <w:r>
        <w:rPr>
          <w:bCs/>
        </w:rPr>
        <w:t xml:space="preserve">kontaktní </w:t>
      </w:r>
      <w:r w:rsidRPr="00CF5A38">
        <w:rPr>
          <w:bCs/>
        </w:rPr>
        <w:t>adresu</w:t>
      </w:r>
      <w:r>
        <w:rPr>
          <w:bCs/>
        </w:rPr>
        <w:t xml:space="preserve"> (je možno i e-mailem)</w:t>
      </w:r>
      <w:r w:rsidRPr="00CF5A38">
        <w:rPr>
          <w:bCs/>
        </w:rPr>
        <w:t xml:space="preserve">  </w:t>
      </w:r>
      <w:r w:rsidRPr="007B53D1">
        <w:rPr>
          <w:bCs/>
        </w:rPr>
        <w:t xml:space="preserve">nejpozději před začátkem jednotlivých částí soutěže ( podzim – </w:t>
      </w:r>
      <w:proofErr w:type="gramStart"/>
      <w:r w:rsidRPr="007B53D1">
        <w:rPr>
          <w:bCs/>
        </w:rPr>
        <w:t>jaro ).</w:t>
      </w:r>
      <w:r w:rsidR="006E7FC4">
        <w:rPr>
          <w:bCs/>
        </w:rPr>
        <w:t xml:space="preserve"> Soupisky</w:t>
      </w:r>
      <w:proofErr w:type="gramEnd"/>
      <w:r w:rsidR="006E7FC4">
        <w:rPr>
          <w:bCs/>
        </w:rPr>
        <w:t xml:space="preserve"> pro odvety – jarní část – se uzavírají u klubů mající mužstva ve více soutěží podle soupisky mužstva hrající vyšší soutěž !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 w:rsidRPr="007B53D1">
        <w:t xml:space="preserve">Dopisování nového hráče do soupisky je možno kdykoliv v průběhu soutěže. Vedoucí družstva před utkáním předloží hlavnímu </w:t>
      </w:r>
      <w:r>
        <w:t xml:space="preserve">rozhodčímu soupisku, rozšířenou o nově zaregistrovaného hráče, s datem zapsání. Rozhodčí svým podpisem nově zapsaného hráče na soupisce potvrdí. 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 xml:space="preserve">Každý tým je povinen mít k dispozici </w:t>
      </w:r>
      <w:r w:rsidRPr="00993BE3">
        <w:t xml:space="preserve">dvě sady </w:t>
      </w:r>
      <w:r>
        <w:t xml:space="preserve">výrazně barevně odlišných </w:t>
      </w:r>
      <w:proofErr w:type="gramStart"/>
      <w:r w:rsidRPr="00993BE3">
        <w:t>dresů  (triko</w:t>
      </w:r>
      <w:proofErr w:type="gramEnd"/>
      <w:r w:rsidRPr="00993BE3">
        <w:t>,  trenýrky, stulpny</w:t>
      </w:r>
      <w:r>
        <w:t xml:space="preserve"> - </w:t>
      </w:r>
      <w:r w:rsidRPr="00993BE3">
        <w:t>v  případě shody barvy dresů má právo volby tým uvedený jako domácí</w:t>
      </w:r>
      <w:r>
        <w:t xml:space="preserve"> </w:t>
      </w:r>
      <w:r w:rsidRPr="00993BE3">
        <w:t>)  s čísly  (</w:t>
      </w:r>
      <w:r>
        <w:t>brankáři číselné rozmezí</w:t>
      </w:r>
      <w:r w:rsidR="006E7FC4">
        <w:t xml:space="preserve"> celých čísel</w:t>
      </w:r>
      <w:r>
        <w:t xml:space="preserve"> 1 – 99, hráči do pole</w:t>
      </w:r>
      <w:r w:rsidR="006E7FC4">
        <w:t xml:space="preserve"> pak</w:t>
      </w:r>
      <w:r>
        <w:t xml:space="preserve"> 2 - 99</w:t>
      </w:r>
      <w:r w:rsidRPr="00993BE3">
        <w:t>), povinné jsou chrániče</w:t>
      </w:r>
      <w:r>
        <w:t xml:space="preserve"> </w:t>
      </w:r>
      <w:r w:rsidRPr="00993BE3">
        <w:t>holení</w:t>
      </w:r>
      <w:r>
        <w:t>.</w:t>
      </w:r>
      <w:r w:rsidRPr="00993BE3">
        <w:t xml:space="preserve"> 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>D</w:t>
      </w:r>
      <w:r w:rsidRPr="00993BE3">
        <w:t>o utkání je každý</w:t>
      </w:r>
      <w:r w:rsidR="006E7FC4">
        <w:t xml:space="preserve"> domácí</w:t>
      </w:r>
      <w:r w:rsidRPr="00993BE3">
        <w:t xml:space="preserve"> tým povinen dodat </w:t>
      </w:r>
      <w:r w:rsidRPr="007B53D1">
        <w:t>dva míče</w:t>
      </w:r>
      <w:r w:rsidRPr="00993BE3">
        <w:t xml:space="preserve"> č. 4 s tlumeným odskokem</w:t>
      </w:r>
      <w:r>
        <w:t>.</w:t>
      </w:r>
      <w:r w:rsidR="006E7FC4">
        <w:t xml:space="preserve"> Hosté jsou povinni ke svému rozcvičení a případně do hry zajistit jeden míč.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>K</w:t>
      </w:r>
      <w:r w:rsidRPr="00993BE3">
        <w:t>apitán týmu musí být řádně označen</w:t>
      </w:r>
      <w:r>
        <w:t xml:space="preserve"> v souladu se zněním  příslušného článku pravidel.</w:t>
      </w:r>
    </w:p>
    <w:p w:rsidR="00904D9E" w:rsidRPr="00993BE3" w:rsidRDefault="00904D9E" w:rsidP="00904D9E">
      <w:pPr>
        <w:pStyle w:val="Zkladntext2"/>
        <w:rPr>
          <w:bCs/>
        </w:rPr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>Článek 1</w:t>
      </w:r>
      <w:r>
        <w:rPr>
          <w:b/>
          <w:u w:val="single"/>
        </w:rPr>
        <w:t>1</w:t>
      </w:r>
      <w:r w:rsidRPr="00657A7B">
        <w:rPr>
          <w:b/>
          <w:u w:val="single"/>
        </w:rPr>
        <w:t>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  ZAREGISTROVÁNÍ</w:t>
      </w:r>
      <w:proofErr w:type="gramEnd"/>
      <w:r>
        <w:rPr>
          <w:b/>
          <w:u w:val="single"/>
        </w:rPr>
        <w:t xml:space="preserve"> HRÁČŮ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 xml:space="preserve">Hráči, registrovaní ve SF ČR před </w:t>
      </w:r>
      <w:proofErr w:type="gramStart"/>
      <w:r>
        <w:t>1.4.2012</w:t>
      </w:r>
      <w:proofErr w:type="gramEnd"/>
      <w:r>
        <w:t xml:space="preserve">, byli automaticky převedeni do nového registračního systému </w:t>
      </w:r>
      <w:proofErr w:type="spellStart"/>
      <w:r>
        <w:t>FUTis</w:t>
      </w:r>
      <w:proofErr w:type="spellEnd"/>
      <w:r>
        <w:t>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>Nová registrace hráče se provádí následujícím způsobem: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na stránkách registračního systému </w:t>
      </w:r>
      <w:proofErr w:type="spellStart"/>
      <w:r>
        <w:t>FUTis</w:t>
      </w:r>
      <w:proofErr w:type="spellEnd"/>
      <w:r>
        <w:t xml:space="preserve"> (</w:t>
      </w:r>
      <w:r w:rsidRPr="00C93853">
        <w:t>http://nv.fotbal.cz/futsal/FUTis/</w:t>
      </w:r>
      <w:r>
        <w:t xml:space="preserve">) je nutno vytisknout přihlášku za člena SF ČR, úplně vyplnit a podepsat, vyplnit registraci za konkrétní klub včetně </w:t>
      </w:r>
      <w:proofErr w:type="gramStart"/>
      <w:r>
        <w:t>čísla  klubu</w:t>
      </w:r>
      <w:proofErr w:type="gramEnd"/>
      <w:r>
        <w:t>, přiděleného Registračním oddělením FAČR, žádost o registraci potvrdí svým podpisem a razítkem celku dva statutární zástupci klubu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uhradit registrační poplatek ve výši </w:t>
      </w:r>
      <w:r w:rsidRPr="008C5C1B">
        <w:t>50,-</w:t>
      </w:r>
      <w:r>
        <w:t xml:space="preserve"> </w:t>
      </w:r>
      <w:proofErr w:type="gramStart"/>
      <w:r>
        <w:t>Kč  na</w:t>
      </w:r>
      <w:proofErr w:type="gramEnd"/>
      <w:r>
        <w:t xml:space="preserve"> účet číslo </w:t>
      </w:r>
      <w:r w:rsidRPr="00160928">
        <w:rPr>
          <w:b/>
        </w:rPr>
        <w:t>478400513/0300</w:t>
      </w:r>
      <w:r>
        <w:t>, variabilní symbol 649401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řádně vyplněnou přihlášku s potvrzenou žádostí o zaregistrování za konkrétní </w:t>
      </w:r>
      <w:proofErr w:type="spellStart"/>
      <w:r>
        <w:t>futsalový</w:t>
      </w:r>
      <w:proofErr w:type="spellEnd"/>
      <w:r>
        <w:t xml:space="preserve"> klub a kopii dokladu o zaplacení registračního poplatku je nutno zaslat Registračnímu oddělení Svazu futsalu ČR (Komise futsalu FAČR, Diskařská 4, 160 17 Praha 6), vše je možno dodat i osobně na uvedenou adresu sekretáři KF FAČR Mgr. M. Průšovi, příp. zanechat oproti potvrzení o převzetí v recepci FAČR na výše uvedené adrese.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 xml:space="preserve">Nový hráč bude v systému </w:t>
      </w:r>
      <w:proofErr w:type="spellStart"/>
      <w:r>
        <w:t>FUTis</w:t>
      </w:r>
      <w:proofErr w:type="spellEnd"/>
      <w:r>
        <w:t xml:space="preserve"> zaregistrován do 7 pracovních dnů od doručení výše uvedených podkladů. Následně </w:t>
      </w:r>
      <w:proofErr w:type="gramStart"/>
      <w:r>
        <w:t>si  v systému</w:t>
      </w:r>
      <w:proofErr w:type="gramEnd"/>
      <w:r>
        <w:t xml:space="preserve"> musí vyhledat svůj ID kód, který je  variabilním symbolem platby členských příspěvků.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 xml:space="preserve">Podrobnosti o postupu při přihlášení, zaregistrování atd. naleznete na internetové stránce </w:t>
      </w:r>
      <w:r w:rsidRPr="00C93853">
        <w:rPr>
          <w:b/>
        </w:rPr>
        <w:t>http://nv.fotbal.cz/futsal/FUTis/</w:t>
      </w:r>
    </w:p>
    <w:p w:rsidR="00904D9E" w:rsidRDefault="00904D9E" w:rsidP="00904D9E">
      <w:pPr>
        <w:pStyle w:val="Zkladntext2"/>
        <w:ind w:left="360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>Článek 1</w:t>
      </w:r>
      <w:r>
        <w:rPr>
          <w:b/>
          <w:u w:val="single"/>
        </w:rPr>
        <w:t>2</w:t>
      </w:r>
      <w:r w:rsidRPr="00657A7B">
        <w:rPr>
          <w:b/>
          <w:u w:val="single"/>
        </w:rPr>
        <w:t>. – ČLENSKÉ PŘÍSPĚVKY</w:t>
      </w:r>
    </w:p>
    <w:p w:rsidR="00904D9E" w:rsidRPr="007B53D1" w:rsidRDefault="00904D9E" w:rsidP="00904D9E">
      <w:pPr>
        <w:pStyle w:val="Zkladntext2"/>
        <w:numPr>
          <w:ilvl w:val="0"/>
          <w:numId w:val="15"/>
        </w:numPr>
      </w:pPr>
      <w:r>
        <w:t xml:space="preserve">Členské příspěvky pro rok </w:t>
      </w:r>
      <w:r w:rsidRPr="007B53D1">
        <w:t>201</w:t>
      </w:r>
      <w:r w:rsidR="006E7FC4">
        <w:t>5 i 2016</w:t>
      </w:r>
      <w:r w:rsidRPr="007B53D1">
        <w:t xml:space="preserve"> jsou stanoveny ve výši 100,- Kč za člena na kalendářní rok</w:t>
      </w:r>
      <w:r w:rsidR="006E7FC4">
        <w:t>.</w:t>
      </w:r>
    </w:p>
    <w:p w:rsidR="00904D9E" w:rsidRPr="007B53D1" w:rsidRDefault="00904D9E" w:rsidP="00904D9E">
      <w:pPr>
        <w:pStyle w:val="Zkladntext2"/>
        <w:numPr>
          <w:ilvl w:val="0"/>
          <w:numId w:val="15"/>
        </w:numPr>
      </w:pPr>
      <w:r w:rsidRPr="007B53D1">
        <w:t xml:space="preserve">Členské příspěvky </w:t>
      </w:r>
      <w:r w:rsidRPr="007B53D1">
        <w:rPr>
          <w:b/>
        </w:rPr>
        <w:t>jsou povinni</w:t>
      </w:r>
      <w:r w:rsidRPr="007B53D1">
        <w:t xml:space="preserve"> z rozhodnutí OKF  uhradit: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hráči, nastupující v soutěžích, řízených </w:t>
      </w:r>
      <w:proofErr w:type="spellStart"/>
      <w:r w:rsidRPr="007B53D1">
        <w:t>O</w:t>
      </w:r>
      <w:r w:rsidR="006E7FC4">
        <w:t>k</w:t>
      </w:r>
      <w:r w:rsidRPr="007B53D1">
        <w:t>KF</w:t>
      </w:r>
      <w:proofErr w:type="spellEnd"/>
      <w:r w:rsidRPr="007B53D1">
        <w:t xml:space="preserve">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rozhodčí, rozhodující soutěže, řízené </w:t>
      </w:r>
      <w:proofErr w:type="spellStart"/>
      <w:r>
        <w:t>O</w:t>
      </w:r>
      <w:r w:rsidR="006E7FC4">
        <w:t>k</w:t>
      </w:r>
      <w:r>
        <w:t>KF</w:t>
      </w:r>
      <w:proofErr w:type="spellEnd"/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min. jeden statutární zástupce týmu (může být zároveň i hráč), startující v soutěžích OKF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členové VV </w:t>
      </w:r>
      <w:proofErr w:type="spellStart"/>
      <w:r>
        <w:t>O</w:t>
      </w:r>
      <w:r w:rsidR="006E7FC4">
        <w:t>k</w:t>
      </w:r>
      <w:r>
        <w:t>KF</w:t>
      </w:r>
      <w:proofErr w:type="spellEnd"/>
      <w:r>
        <w:t xml:space="preserve"> Ústí nad Labem.</w:t>
      </w:r>
    </w:p>
    <w:p w:rsidR="00904D9E" w:rsidRDefault="00904D9E" w:rsidP="00904D9E">
      <w:pPr>
        <w:pStyle w:val="Zkladntext2"/>
        <w:numPr>
          <w:ilvl w:val="0"/>
          <w:numId w:val="15"/>
        </w:numPr>
      </w:pPr>
      <w:r>
        <w:t xml:space="preserve">Členské příspěvky se hradí ve prospěch účtu </w:t>
      </w:r>
      <w:r w:rsidRPr="00160928">
        <w:t xml:space="preserve">číslo </w:t>
      </w:r>
      <w:r>
        <w:rPr>
          <w:b/>
        </w:rPr>
        <w:t>369-369000369/</w:t>
      </w:r>
      <w:r w:rsidRPr="00160928">
        <w:rPr>
          <w:b/>
        </w:rPr>
        <w:t>0800</w:t>
      </w:r>
      <w:r w:rsidRPr="00160928">
        <w:t>, variabilním symbolem je ID kód hráč</w:t>
      </w:r>
      <w:r>
        <w:t>e/člena</w:t>
      </w:r>
      <w:r w:rsidRPr="00160928">
        <w:t xml:space="preserve"> (je možno vyhledat pouze</w:t>
      </w:r>
      <w:r>
        <w:t xml:space="preserve"> v registračním systému </w:t>
      </w:r>
      <w:proofErr w:type="spellStart"/>
      <w:r>
        <w:t>FUTis</w:t>
      </w:r>
      <w:proofErr w:type="spellEnd"/>
      <w:r>
        <w:t xml:space="preserve">). Členské příspěvky lze hradit jednotlivě i hromadně (více </w:t>
      </w:r>
      <w:proofErr w:type="gramStart"/>
      <w:r>
        <w:t xml:space="preserve">viz. </w:t>
      </w:r>
      <w:r w:rsidRPr="00160928">
        <w:lastRenderedPageBreak/>
        <w:t>http</w:t>
      </w:r>
      <w:proofErr w:type="gramEnd"/>
      <w:r w:rsidRPr="00160928">
        <w:t>://nv.fotbal.cz/futsal/FUTis/prispevek.php</w:t>
      </w:r>
      <w:r>
        <w:t xml:space="preserve">), a to vkladem na účet, bankovním převodem či platbou složenkou na účet. </w:t>
      </w:r>
    </w:p>
    <w:p w:rsidR="00904D9E" w:rsidRDefault="00904D9E" w:rsidP="00904D9E">
      <w:pPr>
        <w:pStyle w:val="Zkladntext2"/>
        <w:numPr>
          <w:ilvl w:val="0"/>
          <w:numId w:val="15"/>
        </w:numPr>
      </w:pPr>
      <w:r>
        <w:t xml:space="preserve">Člen Svazu futsalu ČR může čerpat výhody členství prostřednictvím „Členské karty“ – více </w:t>
      </w:r>
      <w:proofErr w:type="gramStart"/>
      <w:r>
        <w:t xml:space="preserve">viz. </w:t>
      </w:r>
      <w:hyperlink r:id="rId8" w:history="1">
        <w:r w:rsidR="00AE0D74" w:rsidRPr="00E87BD7">
          <w:rPr>
            <w:rStyle w:val="Hypertextovodkaz"/>
          </w:rPr>
          <w:t>http</w:t>
        </w:r>
        <w:proofErr w:type="gramEnd"/>
        <w:r w:rsidR="00AE0D74" w:rsidRPr="00E87BD7">
          <w:rPr>
            <w:rStyle w:val="Hypertextovodkaz"/>
          </w:rPr>
          <w:t>://nv.fotbal.cz/futsal/FUTis/karta-bonus.php</w:t>
        </w:r>
      </w:hyperlink>
    </w:p>
    <w:p w:rsidR="00AE0D74" w:rsidRDefault="00AE0D74" w:rsidP="00904D9E">
      <w:pPr>
        <w:pStyle w:val="Zkladntext2"/>
        <w:numPr>
          <w:ilvl w:val="0"/>
          <w:numId w:val="15"/>
        </w:numPr>
      </w:pPr>
      <w:r>
        <w:t xml:space="preserve">V krajním případě lze ČP uhradit u předsedy </w:t>
      </w:r>
      <w:proofErr w:type="spellStart"/>
      <w:r>
        <w:t>OkKF</w:t>
      </w:r>
      <w:proofErr w:type="spellEnd"/>
      <w:r>
        <w:t xml:space="preserve"> Ústí nad Labem nejpozději v den utkání klubu, ve kterém je hráč registrován.</w:t>
      </w:r>
    </w:p>
    <w:p w:rsidR="00904D9E" w:rsidRDefault="00904D9E" w:rsidP="00904D9E">
      <w:pPr>
        <w:pStyle w:val="Zkladntext2"/>
        <w:rPr>
          <w:b/>
        </w:rPr>
      </w:pPr>
    </w:p>
    <w:p w:rsidR="00904D9E" w:rsidRPr="00CA2192" w:rsidRDefault="00904D9E" w:rsidP="00904D9E">
      <w:pPr>
        <w:pStyle w:val="Zkladntext2"/>
        <w:ind w:left="360"/>
        <w:rPr>
          <w:b/>
        </w:rPr>
      </w:pPr>
      <w:r w:rsidRPr="00CA2192">
        <w:rPr>
          <w:b/>
        </w:rPr>
        <w:t>Do utkání může nastoupit pouze hráč: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který je řádně registrován ve SF ČR (v registračním systému </w:t>
      </w:r>
      <w:proofErr w:type="spellStart"/>
      <w:r>
        <w:t>FUTis</w:t>
      </w:r>
      <w:proofErr w:type="spellEnd"/>
      <w:r>
        <w:t>)</w:t>
      </w:r>
    </w:p>
    <w:p w:rsidR="00904D9E" w:rsidRDefault="00904D9E" w:rsidP="00904D9E">
      <w:pPr>
        <w:ind w:left="720"/>
        <w:jc w:val="both"/>
      </w:pPr>
      <w:r w:rsidRPr="00E7431A">
        <w:t xml:space="preserve">má v příslušném kalendářním roce zaplaceny členské příspěvky - v systému </w:t>
      </w:r>
      <w:proofErr w:type="spellStart"/>
      <w:r w:rsidRPr="00E7431A">
        <w:t>FUTis</w:t>
      </w:r>
      <w:proofErr w:type="spellEnd"/>
      <w:r w:rsidRPr="00E7431A">
        <w:t xml:space="preserve"> je zobrazeno datum zpracování platby ČP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může prokázat svou totožnost osobním průkazem dle čl. 13., odst. 1. SŘ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513D87" w:rsidRDefault="00904D9E" w:rsidP="00904D9E">
      <w:pPr>
        <w:pStyle w:val="Zkladntext2"/>
        <w:ind w:left="360" w:hanging="360"/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3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PŘESTUPY</w:t>
      </w:r>
      <w:proofErr w:type="gramEnd"/>
      <w:r w:rsidRPr="00B92700">
        <w:rPr>
          <w:b/>
          <w:u w:val="single"/>
        </w:rPr>
        <w:t xml:space="preserve"> A HOSTOVÁNÍ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 w:rsidRPr="00993BE3">
        <w:t>Přestupy a hosto</w:t>
      </w:r>
      <w:r>
        <w:t>vání hráčů řeší Přestupní řád SF ČR.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 w:rsidRPr="00993BE3">
        <w:t>Přestupní termín</w:t>
      </w:r>
      <w:r w:rsidR="006E7FC4">
        <w:t xml:space="preserve"> není nijak omezen – lze přestupovat a hostovat </w:t>
      </w:r>
      <w:proofErr w:type="spellStart"/>
      <w:r w:rsidR="006E7FC4">
        <w:t>kdyko</w:t>
      </w:r>
      <w:proofErr w:type="spellEnd"/>
      <w:r w:rsidR="006E7FC4">
        <w:t>-li, pokud není v RMS pro danou soutěž uvedeno jinak /omezení v 1. a 2.lize/</w:t>
      </w:r>
      <w:r w:rsidRPr="00993BE3">
        <w:t xml:space="preserve">. 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>
        <w:t>Přestup či hostování je nutno provést tímto způsobem: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řádně vyplnit žádost o přestup/hostování (tzv. černý přestupní lístek – </w:t>
      </w:r>
      <w:proofErr w:type="gramStart"/>
      <w:r>
        <w:t xml:space="preserve">viz. </w:t>
      </w:r>
      <w:hyperlink r:id="rId9" w:history="1">
        <w:r w:rsidR="00B015F0" w:rsidRPr="00563471">
          <w:rPr>
            <w:rStyle w:val="Hypertextovodkaz"/>
          </w:rPr>
          <w:t>http</w:t>
        </w:r>
        <w:proofErr w:type="gramEnd"/>
        <w:r w:rsidR="00B015F0" w:rsidRPr="00563471">
          <w:rPr>
            <w:rStyle w:val="Hypertextovodkaz"/>
          </w:rPr>
          <w:t>://nv.fotbal.cz/futsal/FUTis/</w:t>
        </w:r>
      </w:hyperlink>
    </w:p>
    <w:p w:rsidR="00904D9E" w:rsidRDefault="00904D9E" w:rsidP="00B015F0">
      <w:pPr>
        <w:pStyle w:val="Zkladntext2"/>
        <w:numPr>
          <w:ilvl w:val="0"/>
          <w:numId w:val="1"/>
        </w:numPr>
      </w:pPr>
      <w:r>
        <w:t xml:space="preserve">zajistit souhlasné stanovisko k přestupu/hostování ze strany mateřského a nového klubu, </w:t>
      </w:r>
      <w:proofErr w:type="gramStart"/>
      <w:r>
        <w:t>potvrzené  podpisem</w:t>
      </w:r>
      <w:proofErr w:type="gramEnd"/>
      <w:r>
        <w:t xml:space="preserve"> dvou statutárních zástupců mateřského a nového klubu  a vlastnoručním podpisem podávajícího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uhradit  přestupní/</w:t>
      </w:r>
      <w:proofErr w:type="spellStart"/>
      <w:r>
        <w:t>hostovací</w:t>
      </w:r>
      <w:proofErr w:type="spellEnd"/>
      <w:r>
        <w:t xml:space="preserve"> poplatek</w:t>
      </w:r>
      <w:r w:rsidR="00B015F0">
        <w:t xml:space="preserve"> do klubu okresních soutěží</w:t>
      </w:r>
      <w:r>
        <w:t xml:space="preserve"> ve výši 50,- Kč ve prospěch účtu číslo </w:t>
      </w:r>
      <w:r w:rsidRPr="00160928">
        <w:rPr>
          <w:b/>
        </w:rPr>
        <w:t>478400513/0300</w:t>
      </w:r>
      <w:r>
        <w:t xml:space="preserve">, variabilní symbol </w:t>
      </w:r>
      <w:r w:rsidRPr="00B015F0">
        <w:rPr>
          <w:b/>
        </w:rPr>
        <w:t>649401</w:t>
      </w:r>
      <w:r>
        <w:t>.</w:t>
      </w:r>
    </w:p>
    <w:p w:rsidR="00B015F0" w:rsidRDefault="00904D9E" w:rsidP="00904D9E">
      <w:pPr>
        <w:pStyle w:val="Zkladntext2"/>
        <w:numPr>
          <w:ilvl w:val="0"/>
          <w:numId w:val="1"/>
        </w:numPr>
      </w:pPr>
      <w:r>
        <w:t>řádně vyplněnou žádost o přestup/hostování a kopii dokladu o zaplacení přestupního/</w:t>
      </w:r>
      <w:proofErr w:type="spellStart"/>
      <w:r>
        <w:t>hostovacího</w:t>
      </w:r>
      <w:proofErr w:type="spellEnd"/>
      <w:r>
        <w:t xml:space="preserve"> poplatku je</w:t>
      </w:r>
      <w:r w:rsidR="00B015F0">
        <w:t xml:space="preserve"> možno zaslat v souladu s pokyny registračního </w:t>
      </w:r>
      <w:proofErr w:type="gramStart"/>
      <w:r w:rsidR="00B015F0">
        <w:t>oddělení  SF</w:t>
      </w:r>
      <w:proofErr w:type="gramEnd"/>
      <w:r w:rsidR="00B015F0">
        <w:t xml:space="preserve"> ČR elektronicky na </w:t>
      </w:r>
      <w:hyperlink r:id="rId10" w:history="1">
        <w:r w:rsidR="00B015F0" w:rsidRPr="00563471">
          <w:rPr>
            <w:rStyle w:val="Hypertextovodkaz"/>
          </w:rPr>
          <w:t>registracefutsal@fotbal.cz</w:t>
        </w:r>
      </w:hyperlink>
    </w:p>
    <w:p w:rsidR="00904D9E" w:rsidRDefault="00B015F0" w:rsidP="00E811D5">
      <w:pPr>
        <w:pStyle w:val="Zkladntext2"/>
        <w:numPr>
          <w:ilvl w:val="0"/>
          <w:numId w:val="1"/>
        </w:numPr>
      </w:pPr>
      <w:r>
        <w:t>nebo</w:t>
      </w:r>
      <w:r w:rsidR="00904D9E">
        <w:t xml:space="preserve"> zaslat </w:t>
      </w:r>
      <w:r>
        <w:t xml:space="preserve">v písemné podobě </w:t>
      </w:r>
      <w:r w:rsidR="00904D9E">
        <w:t>Registračnímu oddělení Svazu futsalu ČR (Komise futsalu FAČR, Diskařská 4, 160 17 Praha 6), vše je možno dodat i osobně na uvedenou adresu sekretáři KF FAČR Mgr. M. Průšovi</w:t>
      </w:r>
      <w:r>
        <w:t>.</w:t>
      </w:r>
      <w:r w:rsidR="00E811D5">
        <w:t xml:space="preserve"> </w:t>
      </w:r>
      <w:r w:rsidR="00904D9E">
        <w:t>Přestupný/</w:t>
      </w:r>
      <w:proofErr w:type="spellStart"/>
      <w:r w:rsidR="00904D9E">
        <w:t>hostovací</w:t>
      </w:r>
      <w:proofErr w:type="spellEnd"/>
      <w:r w:rsidR="00904D9E">
        <w:t xml:space="preserve">  úkon  bude  v  systému  FUT</w:t>
      </w:r>
      <w:r w:rsidR="00E811D5">
        <w:t>IS</w:t>
      </w:r>
      <w:r w:rsidR="00904D9E">
        <w:t xml:space="preserve">  proveden</w:t>
      </w:r>
      <w:r w:rsidR="00E811D5">
        <w:t xml:space="preserve"> nejpozději</w:t>
      </w:r>
      <w:r w:rsidR="00904D9E">
        <w:t xml:space="preserve"> do 7 pracovních dnů </w:t>
      </w:r>
      <w:proofErr w:type="gramStart"/>
      <w:r w:rsidR="00904D9E">
        <w:t>od  doručení</w:t>
      </w:r>
      <w:proofErr w:type="gramEnd"/>
      <w:r w:rsidR="00904D9E">
        <w:t xml:space="preserve"> výše uvedených podkladů</w:t>
      </w:r>
      <w:r w:rsidR="00E811D5">
        <w:t>.</w:t>
      </w:r>
    </w:p>
    <w:p w:rsidR="00904D9E" w:rsidRPr="00993BE3" w:rsidRDefault="00904D9E" w:rsidP="00904D9E">
      <w:pPr>
        <w:pStyle w:val="Zkladntext2"/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4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POVINNOSTI</w:t>
      </w:r>
      <w:proofErr w:type="gramEnd"/>
      <w:r w:rsidRPr="00B92700">
        <w:rPr>
          <w:b/>
          <w:u w:val="single"/>
        </w:rPr>
        <w:t xml:space="preserve"> DRUŽSTEV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 w:rsidRPr="00993BE3">
        <w:t xml:space="preserve">Každý celek je povinen dostavit se k utkání </w:t>
      </w:r>
      <w:r>
        <w:t>minimálně 15 minut před úředním začátkem utkání.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>
        <w:t>Č</w:t>
      </w:r>
      <w:r w:rsidRPr="00993BE3">
        <w:t>ekací doba neexistuje.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 w:rsidRPr="00993BE3">
        <w:t>Vedoucí každého týmu je povinen</w:t>
      </w:r>
      <w:r w:rsidR="00E811D5">
        <w:t xml:space="preserve"> předložit před zápasem</w:t>
      </w:r>
      <w:r>
        <w:t xml:space="preserve"> hlavnímu </w:t>
      </w:r>
      <w:r w:rsidR="00E811D5">
        <w:t xml:space="preserve">RO </w:t>
      </w:r>
      <w:r w:rsidRPr="00993BE3">
        <w:t>potvrzenou soupisku týmu</w:t>
      </w:r>
      <w:r>
        <w:t>.</w:t>
      </w:r>
      <w:r w:rsidRPr="00993BE3">
        <w:t xml:space="preserve"> 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>
        <w:t>Vedoucí domácího týmu (uvedeného v rozpise na prvním místě) je povinen zajistit zápis o utkání a 15 minut před jeho úřadním začátkem ho vyplněný předat vedoucímu celku hostí. Ten je povinen předat ho rozhodčímu min. 5 minut před úředním začátkem utkání.</w:t>
      </w:r>
    </w:p>
    <w:p w:rsidR="00904D9E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rPr>
          <w:b/>
          <w:u w:val="single"/>
        </w:rPr>
      </w:pPr>
      <w:r w:rsidRPr="007B53D1">
        <w:rPr>
          <w:b/>
          <w:u w:val="single"/>
        </w:rPr>
        <w:t xml:space="preserve">Článek 14a – </w:t>
      </w:r>
      <w:proofErr w:type="gramStart"/>
      <w:r w:rsidRPr="007B53D1">
        <w:rPr>
          <w:b/>
          <w:u w:val="single"/>
        </w:rPr>
        <w:t>POVINNOSTI  VEDOUCÍCH</w:t>
      </w:r>
      <w:proofErr w:type="gramEnd"/>
      <w:r w:rsidRPr="007B53D1">
        <w:rPr>
          <w:b/>
          <w:u w:val="single"/>
        </w:rPr>
        <w:t xml:space="preserve">  JEDNOTLIVÝCH  SOUTĚŽÍ</w:t>
      </w:r>
    </w:p>
    <w:p w:rsidR="00E811D5" w:rsidRDefault="00904D9E" w:rsidP="00904D9E">
      <w:pPr>
        <w:pStyle w:val="Zkladntext2"/>
      </w:pPr>
      <w:r w:rsidRPr="007B53D1">
        <w:t xml:space="preserve">      1.   Provádět kontrolu hráčů uvedených na </w:t>
      </w:r>
      <w:proofErr w:type="spellStart"/>
      <w:r w:rsidRPr="007B53D1">
        <w:t>ZoU</w:t>
      </w:r>
      <w:proofErr w:type="spellEnd"/>
      <w:r w:rsidRPr="007B53D1">
        <w:t xml:space="preserve"> s platným zaplaceným registračním </w:t>
      </w:r>
    </w:p>
    <w:p w:rsidR="00904D9E" w:rsidRPr="007B53D1" w:rsidRDefault="00E811D5" w:rsidP="00904D9E">
      <w:pPr>
        <w:pStyle w:val="Zkladntext2"/>
      </w:pPr>
      <w:r>
        <w:t xml:space="preserve">            </w:t>
      </w:r>
      <w:r w:rsidR="00904D9E" w:rsidRPr="007B53D1">
        <w:t>pop</w:t>
      </w:r>
      <w:r>
        <w:t xml:space="preserve">latkem </w:t>
      </w:r>
      <w:r w:rsidR="00904D9E" w:rsidRPr="007B53D1">
        <w:t>v systému FUT</w:t>
      </w:r>
      <w:r>
        <w:t>IS</w:t>
      </w:r>
    </w:p>
    <w:p w:rsidR="00904D9E" w:rsidRPr="007B53D1" w:rsidRDefault="00904D9E" w:rsidP="00E811D5">
      <w:pPr>
        <w:pStyle w:val="Zkladntext2"/>
        <w:numPr>
          <w:ilvl w:val="0"/>
          <w:numId w:val="3"/>
        </w:numPr>
      </w:pPr>
      <w:r w:rsidRPr="007B53D1">
        <w:t>Doplňovat elektronick</w:t>
      </w:r>
      <w:r w:rsidR="00E811D5">
        <w:t>é</w:t>
      </w:r>
      <w:r w:rsidRPr="007B53D1">
        <w:t xml:space="preserve"> </w:t>
      </w:r>
      <w:proofErr w:type="spellStart"/>
      <w:r w:rsidRPr="007B53D1">
        <w:t>ZoU</w:t>
      </w:r>
      <w:proofErr w:type="spellEnd"/>
      <w:r w:rsidRPr="007B53D1">
        <w:t xml:space="preserve"> </w:t>
      </w:r>
      <w:r w:rsidR="00E811D5">
        <w:t xml:space="preserve">svých </w:t>
      </w:r>
      <w:r w:rsidRPr="007B53D1">
        <w:t>jednotlivých</w:t>
      </w:r>
      <w:r w:rsidR="00E811D5">
        <w:t xml:space="preserve"> mistrovských</w:t>
      </w:r>
      <w:r w:rsidRPr="007B53D1">
        <w:t xml:space="preserve"> zápasů na stránkách </w:t>
      </w:r>
      <w:hyperlink r:id="rId11" w:history="1">
        <w:r w:rsidRPr="007B53D1">
          <w:rPr>
            <w:rStyle w:val="Hypertextovodkaz"/>
          </w:rPr>
          <w:t>www.futsalusti.cz</w:t>
        </w:r>
      </w:hyperlink>
      <w:r w:rsidRPr="007B53D1">
        <w:t xml:space="preserve"> a to</w:t>
      </w:r>
      <w:r w:rsidR="00E811D5">
        <w:t xml:space="preserve"> </w:t>
      </w:r>
      <w:r w:rsidRPr="007B53D1">
        <w:t>do 14 dnů od ukončení zápasu</w:t>
      </w:r>
    </w:p>
    <w:p w:rsidR="00904D9E" w:rsidRPr="007B53D1" w:rsidRDefault="00904D9E" w:rsidP="00904D9E">
      <w:pPr>
        <w:pStyle w:val="Zkladntext2"/>
      </w:pPr>
      <w:r w:rsidRPr="007B53D1">
        <w:t xml:space="preserve">      3.   Do 48 hodin od ukončení zápasu zaslat elektronickou poštou předsedovi DK </w:t>
      </w:r>
      <w:proofErr w:type="spellStart"/>
      <w:r w:rsidRPr="007B53D1">
        <w:t>OkKF</w:t>
      </w:r>
      <w:proofErr w:type="spellEnd"/>
      <w:r w:rsidRPr="007B53D1">
        <w:t xml:space="preserve">  </w:t>
      </w:r>
    </w:p>
    <w:p w:rsidR="00904D9E" w:rsidRPr="007B53D1" w:rsidRDefault="00904D9E" w:rsidP="00904D9E">
      <w:pPr>
        <w:pStyle w:val="Zkladntext2"/>
      </w:pPr>
      <w:r w:rsidRPr="007B53D1">
        <w:t xml:space="preserve">            ÚL návrhem na potrestání hráče, kterému byla v zápase udělena ČK po 2 ŽK   </w:t>
      </w:r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</w:p>
    <w:p w:rsidR="00904D9E" w:rsidRPr="00DD35CD" w:rsidRDefault="00904D9E" w:rsidP="00904D9E">
      <w:pPr>
        <w:pStyle w:val="Zkladntext2"/>
        <w:rPr>
          <w:b/>
          <w:u w:val="single"/>
        </w:rPr>
      </w:pPr>
    </w:p>
    <w:p w:rsidR="00904D9E" w:rsidRPr="00921EFE" w:rsidRDefault="00904D9E" w:rsidP="00904D9E">
      <w:pPr>
        <w:pStyle w:val="Zkladntext2"/>
        <w:rPr>
          <w:b/>
          <w:u w:val="single"/>
        </w:rPr>
      </w:pPr>
      <w:r w:rsidRPr="00921EFE">
        <w:rPr>
          <w:b/>
          <w:u w:val="single"/>
        </w:rPr>
        <w:t>Článek 1</w:t>
      </w:r>
      <w:r>
        <w:rPr>
          <w:b/>
          <w:u w:val="single"/>
        </w:rPr>
        <w:t>5</w:t>
      </w:r>
      <w:r w:rsidRPr="00921EFE">
        <w:rPr>
          <w:b/>
          <w:u w:val="single"/>
        </w:rPr>
        <w:t xml:space="preserve">. </w:t>
      </w:r>
      <w:proofErr w:type="gramStart"/>
      <w:r w:rsidRPr="00921EFE">
        <w:rPr>
          <w:b/>
          <w:u w:val="single"/>
        </w:rPr>
        <w:t>-  PŘEKLADY</w:t>
      </w:r>
      <w:proofErr w:type="gramEnd"/>
      <w:r w:rsidRPr="00921EFE">
        <w:rPr>
          <w:b/>
          <w:u w:val="single"/>
        </w:rPr>
        <w:t xml:space="preserve"> UTKÁNÍ</w:t>
      </w:r>
    </w:p>
    <w:p w:rsidR="00904D9E" w:rsidRPr="007B53D1" w:rsidRDefault="00904D9E" w:rsidP="00904D9E">
      <w:pPr>
        <w:pStyle w:val="Zkladntext2"/>
        <w:numPr>
          <w:ilvl w:val="1"/>
          <w:numId w:val="18"/>
        </w:numPr>
        <w:ind w:left="720"/>
      </w:pPr>
      <w:r>
        <w:t xml:space="preserve">V odůvodněných případech může </w:t>
      </w:r>
      <w:r w:rsidRPr="007B53D1">
        <w:t>výhradně vedoucí soutěže rozhodnout o přeložení utkání, a to po splnění těchto náležitostí ze strany žadatele: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žádost o přeložení s odůvodněním bude doručena elektronickou poštou výhradně vedoucímu konkrétní soutěže společně s písemně  potvrzeným náhradním termínem, a to od zástupců obou celků, minimálně dva dny před původním termínem utkání,</w:t>
      </w:r>
    </w:p>
    <w:p w:rsidR="00904D9E" w:rsidRPr="007B53D1" w:rsidRDefault="00904D9E" w:rsidP="00904D9E">
      <w:pPr>
        <w:pStyle w:val="Zkladntext2"/>
        <w:ind w:left="720" w:hanging="360"/>
      </w:pPr>
      <w:r w:rsidRPr="007B53D1">
        <w:t>2.  Po předložení výše uvedených náležitostí vedoucí soutěže žádost projedná, v případě udělení souhlasu pak vyplývá pro celek, který o přeložení žádá, povinnost zajistit si v uvedeném termínu pronájem sportovní haly, platbu pronájmu haly v novém termínu utkání a dalších plateb dle rozhodnutí OKF. V případě zamítavého stanoviska bude vklad vrácen.</w:t>
      </w:r>
    </w:p>
    <w:p w:rsidR="005C5199" w:rsidRDefault="005C5199" w:rsidP="005C5199">
      <w:pPr>
        <w:pStyle w:val="Zkladntext2"/>
        <w:ind w:left="720" w:hanging="360"/>
        <w:rPr>
          <w:color w:val="0070C0"/>
        </w:rPr>
      </w:pPr>
      <w:r>
        <w:t>3</w:t>
      </w:r>
      <w:r w:rsidRPr="007B53D1">
        <w:t xml:space="preserve">. </w:t>
      </w:r>
      <w:r w:rsidRPr="007F2245">
        <w:t xml:space="preserve">V případě žádosti družstva o odložení zápasu ( </w:t>
      </w:r>
      <w:proofErr w:type="gramStart"/>
      <w:r w:rsidRPr="007F2245">
        <w:t xml:space="preserve">přeložení ) </w:t>
      </w:r>
      <w:r>
        <w:t>po</w:t>
      </w:r>
      <w:proofErr w:type="gramEnd"/>
      <w:r>
        <w:t xml:space="preserve"> zveřejnění obsazení rozhodčích na futsalusti.cz se klubu </w:t>
      </w:r>
      <w:proofErr w:type="spellStart"/>
      <w:r>
        <w:t>učtuje</w:t>
      </w:r>
      <w:proofErr w:type="spellEnd"/>
      <w:r>
        <w:t xml:space="preserve"> poplatek </w:t>
      </w:r>
      <w:r w:rsidRPr="007F2245">
        <w:rPr>
          <w:b/>
        </w:rPr>
        <w:t>200,- Kč.</w:t>
      </w:r>
      <w:r w:rsidRPr="007F2245">
        <w:t xml:space="preserve"> Tato částka bude odečtena z garanční jistiny týmu.</w:t>
      </w:r>
      <w:r w:rsidRPr="007B53D1">
        <w:rPr>
          <w:color w:val="0070C0"/>
        </w:rPr>
        <w:t xml:space="preserve"> </w:t>
      </w:r>
    </w:p>
    <w:p w:rsidR="005C5199" w:rsidRDefault="005C5199" w:rsidP="005C5199">
      <w:pPr>
        <w:pStyle w:val="Zkladntext2"/>
        <w:ind w:left="720" w:hanging="360"/>
      </w:pPr>
      <w:r>
        <w:t xml:space="preserve">4. </w:t>
      </w:r>
      <w:r w:rsidRPr="00592357">
        <w:t xml:space="preserve">V případě přeložení zápasu v době </w:t>
      </w:r>
      <w:r>
        <w:t>před obsazením rozhodčími</w:t>
      </w:r>
      <w:r w:rsidRPr="00592357">
        <w:t xml:space="preserve"> toto přeložení</w:t>
      </w:r>
      <w:r>
        <w:t xml:space="preserve"> </w:t>
      </w:r>
      <w:proofErr w:type="gramStart"/>
      <w:r>
        <w:t xml:space="preserve">není </w:t>
      </w:r>
      <w:r w:rsidRPr="00592357">
        <w:t xml:space="preserve"> nijak</w:t>
      </w:r>
      <w:proofErr w:type="gramEnd"/>
      <w:r w:rsidRPr="00592357">
        <w:t xml:space="preserve"> </w:t>
      </w:r>
      <w:r w:rsidRPr="00592357">
        <w:rPr>
          <w:b/>
        </w:rPr>
        <w:t>zpoplatněno</w:t>
      </w:r>
      <w:r w:rsidRPr="00592357">
        <w:t xml:space="preserve">.  </w:t>
      </w:r>
    </w:p>
    <w:p w:rsidR="005C5199" w:rsidRPr="00592357" w:rsidRDefault="005C5199" w:rsidP="005C5199">
      <w:pPr>
        <w:pStyle w:val="Zkladntext2"/>
        <w:ind w:left="720" w:hanging="360"/>
        <w:rPr>
          <w:b/>
          <w:u w:val="single"/>
        </w:rPr>
      </w:pPr>
      <w:r>
        <w:t>5.</w:t>
      </w:r>
      <w:r>
        <w:tab/>
        <w:t xml:space="preserve">O přeložení, změně termínu nebo času výkopu je vedoucí klubu, který o přeložení požádal povinen vyrozumět delegované rozhodčí a to formou SMS. Pokud tak </w:t>
      </w:r>
      <w:proofErr w:type="gramStart"/>
      <w:r>
        <w:t>neučiní bude</w:t>
      </w:r>
      <w:proofErr w:type="gramEnd"/>
      <w:r>
        <w:t xml:space="preserve"> jeho klubu udělena pořádková pokuta ve výši 100,- Kč.</w:t>
      </w:r>
    </w:p>
    <w:p w:rsidR="00904D9E" w:rsidRPr="00592357" w:rsidRDefault="00904D9E" w:rsidP="00904D9E">
      <w:pPr>
        <w:pStyle w:val="Zkladntext2"/>
        <w:rPr>
          <w:b/>
          <w:u w:val="single"/>
        </w:rPr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6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CESTOVNÍ</w:t>
      </w:r>
      <w:proofErr w:type="gramEnd"/>
      <w:r w:rsidRPr="00B92700">
        <w:rPr>
          <w:b/>
          <w:u w:val="single"/>
        </w:rPr>
        <w:t xml:space="preserve"> NÁKLADY</w:t>
      </w:r>
    </w:p>
    <w:p w:rsidR="00904D9E" w:rsidRPr="00E554F2" w:rsidRDefault="00904D9E" w:rsidP="00904D9E">
      <w:pPr>
        <w:pStyle w:val="Zkladntext2"/>
        <w:numPr>
          <w:ilvl w:val="0"/>
          <w:numId w:val="19"/>
        </w:numPr>
      </w:pPr>
      <w:r>
        <w:t>K</w:t>
      </w:r>
      <w:r w:rsidRPr="00993BE3">
        <w:t xml:space="preserve">aždé družstvo cestuje </w:t>
      </w:r>
      <w:r>
        <w:t>k utkáním</w:t>
      </w:r>
      <w:r w:rsidRPr="00993BE3">
        <w:t xml:space="preserve"> na vlastní náklady.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7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POJIŠTĚNÍ</w:t>
      </w:r>
      <w:proofErr w:type="gramEnd"/>
    </w:p>
    <w:p w:rsidR="00904D9E" w:rsidRDefault="00904D9E" w:rsidP="00904D9E">
      <w:pPr>
        <w:pStyle w:val="Zkladntext2"/>
        <w:numPr>
          <w:ilvl w:val="0"/>
          <w:numId w:val="20"/>
        </w:numPr>
      </w:pPr>
      <w:r>
        <w:t>Z</w:t>
      </w:r>
      <w:r w:rsidRPr="00993BE3">
        <w:t> </w:t>
      </w:r>
      <w:r>
        <w:t xml:space="preserve"> </w:t>
      </w:r>
      <w:proofErr w:type="gramStart"/>
      <w:r w:rsidRPr="00993BE3">
        <w:t xml:space="preserve">titulu </w:t>
      </w:r>
      <w:r>
        <w:t xml:space="preserve"> </w:t>
      </w:r>
      <w:r w:rsidRPr="00993BE3">
        <w:t>akce</w:t>
      </w:r>
      <w:proofErr w:type="gramEnd"/>
      <w:r w:rsidRPr="00993BE3">
        <w:t xml:space="preserve"> </w:t>
      </w:r>
      <w:r>
        <w:t xml:space="preserve">  </w:t>
      </w:r>
      <w:r w:rsidRPr="00993BE3">
        <w:t>Č</w:t>
      </w:r>
      <w:r w:rsidR="00E811D5">
        <w:t>US</w:t>
      </w:r>
      <w:r>
        <w:t xml:space="preserve"> </w:t>
      </w:r>
      <w:r w:rsidRPr="00993BE3">
        <w:t xml:space="preserve"> je </w:t>
      </w:r>
      <w:r>
        <w:t xml:space="preserve"> </w:t>
      </w:r>
      <w:r w:rsidRPr="00993BE3">
        <w:t>každ</w:t>
      </w:r>
      <w:r>
        <w:t xml:space="preserve">ý   </w:t>
      </w:r>
      <w:r w:rsidRPr="00993BE3">
        <w:t xml:space="preserve">hráč </w:t>
      </w:r>
      <w:r>
        <w:t xml:space="preserve"> </w:t>
      </w:r>
      <w:r w:rsidRPr="00993BE3">
        <w:t xml:space="preserve">pojištěn </w:t>
      </w:r>
      <w:r>
        <w:t xml:space="preserve"> </w:t>
      </w:r>
      <w:r w:rsidRPr="00993BE3">
        <w:t xml:space="preserve">proti </w:t>
      </w:r>
      <w:r>
        <w:t xml:space="preserve"> </w:t>
      </w:r>
      <w:r w:rsidRPr="00993BE3">
        <w:t xml:space="preserve">úrazu </w:t>
      </w:r>
      <w:r>
        <w:t xml:space="preserve"> </w:t>
      </w:r>
      <w:r w:rsidRPr="00993BE3">
        <w:t xml:space="preserve">na </w:t>
      </w:r>
      <w:r>
        <w:t xml:space="preserve"> </w:t>
      </w:r>
      <w:r w:rsidRPr="00993BE3">
        <w:t xml:space="preserve">základě dlouhodobé </w:t>
      </w:r>
      <w:r>
        <w:t xml:space="preserve">  </w:t>
      </w:r>
    </w:p>
    <w:p w:rsidR="00904D9E" w:rsidRPr="00EF6827" w:rsidRDefault="00904D9E" w:rsidP="00904D9E">
      <w:pPr>
        <w:rPr>
          <w:b/>
          <w:i/>
        </w:rPr>
      </w:pPr>
      <w:r>
        <w:t xml:space="preserve">            </w:t>
      </w:r>
      <w:proofErr w:type="gramStart"/>
      <w:r w:rsidRPr="00993BE3">
        <w:t>smlouvy</w:t>
      </w:r>
      <w:r>
        <w:t xml:space="preserve"> </w:t>
      </w:r>
      <w:r w:rsidRPr="00993BE3">
        <w:t xml:space="preserve"> mezi</w:t>
      </w:r>
      <w:proofErr w:type="gramEnd"/>
      <w:r w:rsidRPr="00993BE3">
        <w:t xml:space="preserve"> Č</w:t>
      </w:r>
      <w:r w:rsidR="00E811D5">
        <w:t xml:space="preserve">US </w:t>
      </w:r>
      <w:r w:rsidRPr="00993BE3">
        <w:t xml:space="preserve"> a </w:t>
      </w:r>
      <w:r>
        <w:t xml:space="preserve"> Českou </w:t>
      </w:r>
      <w:r w:rsidRPr="00993BE3">
        <w:t>pojišťovnou a.s.,  číslo smlouvy</w:t>
      </w:r>
      <w:r>
        <w:t>:</w:t>
      </w:r>
      <w:r w:rsidRPr="00993BE3">
        <w:t xml:space="preserve"> </w:t>
      </w:r>
      <w:r w:rsidRPr="001010F1">
        <w:rPr>
          <w:b/>
          <w:i/>
        </w:rPr>
        <w:t xml:space="preserve"> </w:t>
      </w:r>
      <w:r>
        <w:rPr>
          <w:b/>
          <w:i/>
        </w:rPr>
        <w:t>131000001</w:t>
      </w:r>
    </w:p>
    <w:p w:rsidR="00904D9E" w:rsidRPr="00993BE3" w:rsidRDefault="00904D9E" w:rsidP="00904D9E">
      <w:pPr>
        <w:pStyle w:val="Zkladntext2"/>
        <w:ind w:left="360"/>
      </w:pPr>
      <w:r>
        <w:t xml:space="preserve">      </w:t>
      </w:r>
      <w:r w:rsidRPr="00993BE3">
        <w:t xml:space="preserve">platnou   od </w:t>
      </w:r>
      <w:proofErr w:type="gramStart"/>
      <w:r w:rsidRPr="00993BE3">
        <w:t>1.1.20</w:t>
      </w:r>
      <w:r>
        <w:t>12</w:t>
      </w:r>
      <w:proofErr w:type="gramEnd"/>
      <w:r w:rsidRPr="00993BE3">
        <w:t>.</w:t>
      </w:r>
    </w:p>
    <w:p w:rsidR="00904D9E" w:rsidRPr="00993BE3" w:rsidRDefault="00904D9E" w:rsidP="00904D9E">
      <w:pPr>
        <w:pStyle w:val="Zkladntext2"/>
        <w:numPr>
          <w:ilvl w:val="0"/>
          <w:numId w:val="20"/>
        </w:numPr>
      </w:pPr>
      <w:r>
        <w:t>Ú</w:t>
      </w:r>
      <w:r w:rsidRPr="00993BE3">
        <w:t>raz musí být registrován v zápise o utkání</w:t>
      </w:r>
      <w:r>
        <w:t>.</w:t>
      </w:r>
    </w:p>
    <w:p w:rsidR="00904D9E" w:rsidRPr="00295565" w:rsidRDefault="00904D9E" w:rsidP="00904D9E">
      <w:pPr>
        <w:pStyle w:val="Zkladntext2"/>
        <w:numPr>
          <w:ilvl w:val="0"/>
          <w:numId w:val="20"/>
        </w:numPr>
        <w:rPr>
          <w:b/>
        </w:rPr>
      </w:pPr>
      <w:r w:rsidRPr="00295565">
        <w:rPr>
          <w:b/>
        </w:rPr>
        <w:t>Lékařské prohlídky – upozorňujeme vedoucí družstev, aby nepodceňovali vedení evidence lékařských prohlídek hráček týmu. V případě, že za družstvo nastoupí hráč bez platné lékařské prohlídky, hraje na vlastní nebezpečí.</w:t>
      </w:r>
    </w:p>
    <w:p w:rsidR="00904D9E" w:rsidRDefault="00904D9E" w:rsidP="00904D9E">
      <w:pPr>
        <w:pStyle w:val="Zkladntext2"/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8</w:t>
      </w:r>
      <w:r w:rsidRPr="00B92700">
        <w:rPr>
          <w:b/>
          <w:u w:val="single"/>
        </w:rPr>
        <w:t>. - ŘÍZENÍ UTKÁNÍ</w:t>
      </w:r>
    </w:p>
    <w:p w:rsidR="00904D9E" w:rsidRDefault="00904D9E" w:rsidP="00904D9E">
      <w:pPr>
        <w:pStyle w:val="Zkladntext2"/>
        <w:numPr>
          <w:ilvl w:val="0"/>
          <w:numId w:val="21"/>
        </w:numPr>
      </w:pPr>
      <w:r>
        <w:t xml:space="preserve">Ke každému utkání budou nasazeni dva nebo jeden </w:t>
      </w:r>
      <w:r w:rsidRPr="00993BE3">
        <w:t xml:space="preserve">rozhodčí </w:t>
      </w:r>
      <w:r>
        <w:t xml:space="preserve">z listiny OKF, kteří budou </w:t>
      </w:r>
      <w:r w:rsidRPr="00993BE3">
        <w:t>k</w:t>
      </w:r>
      <w:r>
        <w:t xml:space="preserve"> utkáním </w:t>
      </w:r>
      <w:r w:rsidRPr="00993BE3">
        <w:t xml:space="preserve">delegováni Subkomisí rozhodčích </w:t>
      </w:r>
      <w:r>
        <w:t xml:space="preserve">OKF, nasazení bude vyhlášeno a zveřejněno na webu: </w:t>
      </w:r>
      <w:hyperlink r:id="rId12" w:history="1">
        <w:r w:rsidRPr="000F6ABF">
          <w:rPr>
            <w:rStyle w:val="Hypertextovodkaz"/>
          </w:rPr>
          <w:t>www.futsalusti.cz</w:t>
        </w:r>
      </w:hyperlink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>
        <w:t xml:space="preserve">Každému </w:t>
      </w:r>
      <w:r w:rsidRPr="007B53D1">
        <w:t xml:space="preserve">nasazenému rozhodčímu přísluší odměna ve výši 125,- Kč a v případě delegace pouze jednoho rozhodčího odměna ve výši 150,- Kč za utkání, kdy tato odměna je hrazena domácím mužstvem – pořadatelem zápasu neprodleně po skončení zápasu. </w:t>
      </w:r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 w:rsidRPr="007B53D1">
        <w:t xml:space="preserve">Náhrada cestovného se rozhodčím v soutěžích OKF UL nevyplácí dle rozhodnutí   OKF UL kromě cestovného do </w:t>
      </w:r>
      <w:r w:rsidR="00E811D5">
        <w:t>SH</w:t>
      </w:r>
      <w:r w:rsidRPr="007B53D1">
        <w:t xml:space="preserve"> </w:t>
      </w:r>
      <w:proofErr w:type="spellStart"/>
      <w:r w:rsidRPr="007B53D1">
        <w:t>Libouchec</w:t>
      </w:r>
      <w:proofErr w:type="spellEnd"/>
      <w:r w:rsidR="00E811D5">
        <w:t xml:space="preserve"> a </w:t>
      </w:r>
      <w:r w:rsidR="0022727C">
        <w:t xml:space="preserve">SH </w:t>
      </w:r>
      <w:r w:rsidR="00E811D5">
        <w:t>Krupka,</w:t>
      </w:r>
      <w:r w:rsidRPr="007B53D1">
        <w:t xml:space="preserve"> a to ve výši 150,- Kč.</w:t>
      </w:r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 w:rsidRPr="007B53D1">
        <w:t>V případě nedostavení se rozhodčího situaci řeší Soutěžní řád, rozhodčímu - laikovi pak přísluší odměna ve výši 50,- Kč.</w:t>
      </w:r>
    </w:p>
    <w:p w:rsidR="00904D9E" w:rsidRDefault="00904D9E" w:rsidP="00904D9E">
      <w:pPr>
        <w:pStyle w:val="Zkladntext2"/>
        <w:numPr>
          <w:ilvl w:val="0"/>
          <w:numId w:val="21"/>
        </w:numPr>
      </w:pPr>
      <w:r w:rsidRPr="007B53D1">
        <w:t>Každý tým má možnost vetovat jednoho</w:t>
      </w:r>
      <w:r>
        <w:t xml:space="preserve"> rozhodčího na podzimní a jarní část sezóny. </w:t>
      </w:r>
      <w:proofErr w:type="spellStart"/>
      <w:r>
        <w:t>Vetace</w:t>
      </w:r>
      <w:proofErr w:type="spellEnd"/>
      <w:r>
        <w:t xml:space="preserve"> musí být provedena před zahájením sezóny, následně pak před jarní částí soutěží / před odvetami /. </w:t>
      </w:r>
      <w:proofErr w:type="spellStart"/>
      <w:r>
        <w:t>Vetace</w:t>
      </w:r>
      <w:proofErr w:type="spellEnd"/>
      <w:r>
        <w:t xml:space="preserve"> musí být doručena na adresu OKF  zároveň s poplatkem 200,- Kč.</w:t>
      </w:r>
    </w:p>
    <w:p w:rsidR="00904D9E" w:rsidRDefault="00904D9E" w:rsidP="00904D9E">
      <w:pPr>
        <w:pStyle w:val="Zkladntext2"/>
      </w:pPr>
    </w:p>
    <w:p w:rsidR="00904D9E" w:rsidRDefault="00904D9E" w:rsidP="00904D9E">
      <w:pPr>
        <w:pStyle w:val="Zkladntext2"/>
      </w:pPr>
    </w:p>
    <w:p w:rsidR="00904D9E" w:rsidRDefault="00904D9E" w:rsidP="00904D9E">
      <w:pPr>
        <w:pStyle w:val="Zkladntext2"/>
      </w:pPr>
    </w:p>
    <w:p w:rsidR="00904D9E" w:rsidRDefault="00904D9E" w:rsidP="00904D9E">
      <w:pPr>
        <w:pStyle w:val="Zkladntext2"/>
      </w:pPr>
    </w:p>
    <w:p w:rsidR="00904D9E" w:rsidRDefault="00904D9E" w:rsidP="00904D9E">
      <w:pPr>
        <w:pStyle w:val="Zkladntext2"/>
      </w:pPr>
    </w:p>
    <w:p w:rsidR="00904D9E" w:rsidRDefault="00904D9E" w:rsidP="00904D9E">
      <w:pPr>
        <w:pStyle w:val="Zkladntext2"/>
      </w:pPr>
      <w:r>
        <w:lastRenderedPageBreak/>
        <w:t>.</w:t>
      </w:r>
    </w:p>
    <w:p w:rsidR="00904D9E" w:rsidRPr="00F44C0F" w:rsidRDefault="00904D9E" w:rsidP="00904D9E">
      <w:pPr>
        <w:pStyle w:val="Zkladntext2"/>
        <w:rPr>
          <w:b/>
          <w:u w:val="single"/>
        </w:rPr>
      </w:pPr>
      <w:r w:rsidRPr="00F44C0F">
        <w:rPr>
          <w:b/>
          <w:u w:val="single"/>
        </w:rPr>
        <w:t>Článek 1</w:t>
      </w:r>
      <w:r>
        <w:rPr>
          <w:b/>
          <w:u w:val="single"/>
        </w:rPr>
        <w:t>9</w:t>
      </w:r>
      <w:r w:rsidRPr="00F44C0F">
        <w:rPr>
          <w:b/>
          <w:u w:val="single"/>
        </w:rPr>
        <w:t xml:space="preserve">. </w:t>
      </w:r>
      <w:proofErr w:type="gramStart"/>
      <w:r w:rsidRPr="00F44C0F">
        <w:rPr>
          <w:b/>
          <w:u w:val="single"/>
        </w:rPr>
        <w:t>-  ORGANIZAČNÍ</w:t>
      </w:r>
      <w:proofErr w:type="gramEnd"/>
      <w:r w:rsidRPr="00F44C0F">
        <w:rPr>
          <w:b/>
          <w:u w:val="single"/>
        </w:rPr>
        <w:t xml:space="preserve"> ZABEZPEČENÍ</w:t>
      </w:r>
    </w:p>
    <w:p w:rsidR="00904D9E" w:rsidRDefault="00904D9E" w:rsidP="00904D9E">
      <w:pPr>
        <w:pStyle w:val="Zkladntext2"/>
        <w:numPr>
          <w:ilvl w:val="0"/>
          <w:numId w:val="25"/>
        </w:numPr>
      </w:pPr>
      <w:r>
        <w:t>Dopisování hráčů do zápisu během utkání se děje v souladu s příslušným článkem SŘ.</w:t>
      </w:r>
    </w:p>
    <w:p w:rsidR="00904D9E" w:rsidRDefault="00904D9E" w:rsidP="00904D9E">
      <w:pPr>
        <w:pStyle w:val="Zkladntext2"/>
        <w:numPr>
          <w:ilvl w:val="0"/>
          <w:numId w:val="25"/>
        </w:numPr>
      </w:pPr>
      <w:r>
        <w:t>Po každém utkání je kapitán povinen podepsat zápis o utkání. Případné uplatnění námitek se řídí Pravidly SF ČR a SŘ SF ČR.</w:t>
      </w:r>
    </w:p>
    <w:p w:rsidR="00904D9E" w:rsidRPr="00993BE3" w:rsidRDefault="00904D9E" w:rsidP="00904D9E">
      <w:pPr>
        <w:pStyle w:val="Zkladntext2"/>
        <w:ind w:left="360"/>
      </w:pPr>
    </w:p>
    <w:p w:rsidR="00904D9E" w:rsidRPr="00793C23" w:rsidRDefault="00904D9E" w:rsidP="00904D9E">
      <w:pPr>
        <w:pStyle w:val="Zkladntext2"/>
        <w:rPr>
          <w:b/>
          <w:u w:val="single"/>
        </w:rPr>
      </w:pPr>
      <w:r w:rsidRPr="00793C23">
        <w:rPr>
          <w:b/>
          <w:u w:val="single"/>
        </w:rPr>
        <w:t xml:space="preserve">Článek </w:t>
      </w:r>
      <w:r>
        <w:rPr>
          <w:b/>
          <w:u w:val="single"/>
        </w:rPr>
        <w:t>19a</w:t>
      </w:r>
      <w:r w:rsidRPr="00793C23">
        <w:rPr>
          <w:b/>
          <w:u w:val="single"/>
        </w:rPr>
        <w:t xml:space="preserve">. - </w:t>
      </w:r>
      <w:proofErr w:type="gramStart"/>
      <w:r w:rsidRPr="00793C23">
        <w:rPr>
          <w:b/>
          <w:u w:val="single"/>
        </w:rPr>
        <w:t xml:space="preserve">PROTESTY A </w:t>
      </w:r>
      <w:r>
        <w:rPr>
          <w:b/>
          <w:u w:val="single"/>
        </w:rPr>
        <w:t xml:space="preserve"> DODATEČNÉ</w:t>
      </w:r>
      <w:proofErr w:type="gramEnd"/>
      <w:r>
        <w:rPr>
          <w:b/>
          <w:u w:val="single"/>
        </w:rPr>
        <w:t xml:space="preserve"> </w:t>
      </w:r>
      <w:r w:rsidRPr="00793C23">
        <w:rPr>
          <w:b/>
          <w:u w:val="single"/>
        </w:rPr>
        <w:t>NÁMITKY</w:t>
      </w:r>
    </w:p>
    <w:p w:rsidR="00904D9E" w:rsidRDefault="00904D9E" w:rsidP="00904D9E">
      <w:pPr>
        <w:pStyle w:val="Zkladntext2"/>
        <w:numPr>
          <w:ilvl w:val="0"/>
          <w:numId w:val="23"/>
        </w:numPr>
      </w:pPr>
      <w:r>
        <w:t xml:space="preserve">Námitky se podávají </w:t>
      </w:r>
      <w:r w:rsidRPr="00993BE3">
        <w:t>v souladu s</w:t>
      </w:r>
      <w:r>
        <w:t> Pravidly SF ČR (Pra 5., KF FAČR čl. 9.).</w:t>
      </w:r>
    </w:p>
    <w:p w:rsidR="00904D9E" w:rsidRPr="00993BE3" w:rsidRDefault="00904D9E" w:rsidP="00904D9E">
      <w:pPr>
        <w:pStyle w:val="Zkladntext2"/>
        <w:numPr>
          <w:ilvl w:val="0"/>
          <w:numId w:val="23"/>
        </w:numPr>
      </w:pPr>
      <w:r>
        <w:t>Dodatečné námitky se podávají v souladu s čl. 70 až 73 SŘ SF ČR.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166969" w:rsidRDefault="00904D9E" w:rsidP="00904D9E">
      <w:pPr>
        <w:pStyle w:val="Zkladntext2"/>
        <w:rPr>
          <w:b/>
          <w:u w:val="single"/>
        </w:rPr>
      </w:pPr>
      <w:r w:rsidRPr="00166969">
        <w:rPr>
          <w:b/>
          <w:u w:val="single"/>
        </w:rPr>
        <w:t>Článek 2</w:t>
      </w:r>
      <w:r>
        <w:rPr>
          <w:b/>
          <w:u w:val="single"/>
        </w:rPr>
        <w:t>0</w:t>
      </w:r>
      <w:r w:rsidRPr="00166969">
        <w:rPr>
          <w:b/>
          <w:u w:val="single"/>
        </w:rPr>
        <w:t xml:space="preserve">. </w:t>
      </w:r>
      <w:proofErr w:type="gramStart"/>
      <w:r w:rsidRPr="00166969">
        <w:rPr>
          <w:b/>
          <w:u w:val="single"/>
        </w:rPr>
        <w:t>-  DISCIPLINÁRNÍ</w:t>
      </w:r>
      <w:proofErr w:type="gramEnd"/>
      <w:r w:rsidRPr="00166969">
        <w:rPr>
          <w:b/>
          <w:u w:val="single"/>
        </w:rPr>
        <w:t xml:space="preserve"> OPATŘENÍ</w:t>
      </w:r>
    </w:p>
    <w:p w:rsidR="00904D9E" w:rsidRPr="007B53D1" w:rsidRDefault="00904D9E" w:rsidP="00904D9E">
      <w:pPr>
        <w:pStyle w:val="Zkladntext2"/>
        <w:numPr>
          <w:ilvl w:val="0"/>
          <w:numId w:val="24"/>
        </w:numPr>
      </w:pPr>
      <w:r>
        <w:t xml:space="preserve">O disciplinárních opatřeních rozhoduje na základě zprávy v Zápise o utkání Disciplinární komise </w:t>
      </w:r>
      <w:proofErr w:type="spellStart"/>
      <w:r>
        <w:t>O</w:t>
      </w:r>
      <w:r w:rsidR="0022727C">
        <w:t>k</w:t>
      </w:r>
      <w:r>
        <w:t>KF</w:t>
      </w:r>
      <w:proofErr w:type="spellEnd"/>
      <w:r>
        <w:t xml:space="preserve">, a to na základě Disciplinárního řádu SF ČR </w:t>
      </w:r>
      <w:r w:rsidRPr="007B53D1">
        <w:t xml:space="preserve">a RMS </w:t>
      </w:r>
      <w:proofErr w:type="spellStart"/>
      <w:r w:rsidRPr="007B53D1">
        <w:t>O</w:t>
      </w:r>
      <w:r w:rsidR="0022727C">
        <w:t>k</w:t>
      </w:r>
      <w:r w:rsidRPr="007B53D1">
        <w:t>KF</w:t>
      </w:r>
      <w:proofErr w:type="spellEnd"/>
      <w:r w:rsidRPr="007B53D1">
        <w:t xml:space="preserve"> ÚL.</w:t>
      </w:r>
    </w:p>
    <w:p w:rsidR="00904D9E" w:rsidRDefault="00904D9E" w:rsidP="00904D9E">
      <w:pPr>
        <w:pStyle w:val="Zkladntext2"/>
        <w:numPr>
          <w:ilvl w:val="0"/>
          <w:numId w:val="24"/>
        </w:numPr>
      </w:pPr>
      <w:r>
        <w:t>Družstvo, které se z jakýchkoliv důvodů nedostaví ke svému utkání, prohrává toto utkání kontumačně 0 : 5.</w:t>
      </w:r>
    </w:p>
    <w:p w:rsidR="00904D9E" w:rsidRPr="007B53D1" w:rsidRDefault="00904D9E" w:rsidP="0022727C">
      <w:pPr>
        <w:pStyle w:val="Zkladntext2"/>
        <w:numPr>
          <w:ilvl w:val="0"/>
          <w:numId w:val="24"/>
        </w:numPr>
      </w:pPr>
      <w:r w:rsidRPr="007B53D1">
        <w:t>Vedoucí týmu je povinen o nedostavení se klubu ihned telefonicky informovat vedoucího soutěže (viz.</w:t>
      </w:r>
      <w:r w:rsidR="0022727C">
        <w:t xml:space="preserve"> </w:t>
      </w:r>
      <w:proofErr w:type="gramStart"/>
      <w:r w:rsidRPr="007B53D1">
        <w:t>kontakty</w:t>
      </w:r>
      <w:proofErr w:type="gramEnd"/>
      <w:r w:rsidRPr="007B53D1">
        <w:t>) uvést důvod neúčasti a post</w:t>
      </w:r>
      <w:r>
        <w:t xml:space="preserve">upovat dle výše uvedeného ( čl. </w:t>
      </w:r>
      <w:r w:rsidRPr="007B53D1">
        <w:t xml:space="preserve">15 ). </w:t>
      </w:r>
      <w:r w:rsidR="0022727C">
        <w:t>Neúčast</w:t>
      </w:r>
      <w:r w:rsidRPr="007B53D1">
        <w:t xml:space="preserve"> pak musí nejpozději do pěti pracovních dnů písemně doložit i s veškerými potřebnými náležitostmi na výše uvedenou kontaktní adresu. V případě, že kontumace nebude včas a řádně omluvena, bude </w:t>
      </w:r>
      <w:r w:rsidR="0022727C">
        <w:t>mužstvo</w:t>
      </w:r>
      <w:r w:rsidRPr="007B53D1">
        <w:t xml:space="preserve"> vyloučen</w:t>
      </w:r>
      <w:r w:rsidR="0022727C">
        <w:t>o</w:t>
      </w:r>
      <w:r w:rsidRPr="007B53D1">
        <w:t xml:space="preserve"> ze soutěže se všemi</w:t>
      </w:r>
      <w:r w:rsidR="0022727C">
        <w:t xml:space="preserve"> disciplinárními</w:t>
      </w:r>
      <w:r w:rsidRPr="007B53D1">
        <w:t xml:space="preserve"> důsledky. V případě uznání omluvy bude DK  postupovat dle Sazebníku trestů.</w:t>
      </w:r>
    </w:p>
    <w:p w:rsidR="00904D9E" w:rsidRPr="007B53D1" w:rsidRDefault="00904D9E" w:rsidP="00904D9E">
      <w:pPr>
        <w:pStyle w:val="Zkladntext2"/>
        <w:numPr>
          <w:ilvl w:val="0"/>
          <w:numId w:val="24"/>
        </w:numPr>
        <w:rPr>
          <w:u w:val="single"/>
        </w:rPr>
      </w:pPr>
      <w:r w:rsidRPr="007B53D1">
        <w:rPr>
          <w:u w:val="single"/>
        </w:rPr>
        <w:t>Červená karta</w:t>
      </w:r>
    </w:p>
    <w:p w:rsidR="00904D9E" w:rsidRPr="007B53D1" w:rsidRDefault="00904D9E" w:rsidP="00904D9E">
      <w:pPr>
        <w:pStyle w:val="Zkladntext2"/>
        <w:ind w:left="720"/>
      </w:pPr>
      <w:r w:rsidRPr="007B53D1">
        <w:t xml:space="preserve">O trestu hráče, který obdržel červenou kartu, rozhodne na základě zprávy rozhodčího (uvedené v zápise o utkání), příp. dalších materiálů, Disciplinární subkomise </w:t>
      </w:r>
      <w:proofErr w:type="spellStart"/>
      <w:r w:rsidRPr="007B53D1">
        <w:t>O</w:t>
      </w:r>
      <w:r w:rsidR="0022727C">
        <w:t>k</w:t>
      </w:r>
      <w:r w:rsidRPr="007B53D1">
        <w:t>KF</w:t>
      </w:r>
      <w:proofErr w:type="spellEnd"/>
      <w:r w:rsidRPr="007B53D1">
        <w:t xml:space="preserve">. Minimálním trestem je zastavení činnosti na jedno soutěžní utkání nepodmíněně. ČK je zpoplatněna částkou 100,-, která se odečítá z garance klubu. V případě obdržení ČK po druhé ŽK se činnost hráči zastavuje na jedno soutěžní následující utkání. Za toto </w:t>
      </w:r>
      <w:r w:rsidR="0022727C">
        <w:t xml:space="preserve">dodržení zastavení činnosti </w:t>
      </w:r>
      <w:r w:rsidRPr="007B53D1">
        <w:t xml:space="preserve">zodpovídá vedoucí klubu. </w:t>
      </w:r>
    </w:p>
    <w:p w:rsidR="00904D9E" w:rsidRPr="007B53D1" w:rsidRDefault="00904D9E" w:rsidP="00904D9E">
      <w:pPr>
        <w:pStyle w:val="Zkladntext2"/>
      </w:pPr>
      <w:r w:rsidRPr="007B53D1">
        <w:t xml:space="preserve">      5.   </w:t>
      </w:r>
      <w:r w:rsidRPr="007B53D1">
        <w:rPr>
          <w:u w:val="single"/>
        </w:rPr>
        <w:t>Žlutá karta</w:t>
      </w:r>
    </w:p>
    <w:p w:rsidR="00904D9E" w:rsidRPr="007B53D1" w:rsidRDefault="00904D9E" w:rsidP="00904D9E">
      <w:pPr>
        <w:pStyle w:val="Zkladntext2"/>
        <w:ind w:left="720"/>
      </w:pPr>
      <w:r w:rsidRPr="007B53D1">
        <w:t>Za žluté karty se činnost hráči automaticky nezastavuje</w:t>
      </w:r>
      <w:r w:rsidR="0022727C">
        <w:t>,</w:t>
      </w:r>
      <w:r w:rsidRPr="007B53D1">
        <w:t xml:space="preserve"> ale je zpoplatněna 30,- Kč za každou udělenou ŽK z garance po skončení soutěže. Evidenci žlutých karet je povinen sledovat vedoucí mužstva.</w:t>
      </w:r>
    </w:p>
    <w:p w:rsidR="00904D9E" w:rsidRDefault="00904D9E" w:rsidP="0022727C">
      <w:pPr>
        <w:pStyle w:val="Zkladntext2"/>
        <w:numPr>
          <w:ilvl w:val="0"/>
          <w:numId w:val="24"/>
        </w:numPr>
      </w:pPr>
      <w:proofErr w:type="gramStart"/>
      <w:r w:rsidRPr="007B53D1">
        <w:t>Na  všechny</w:t>
      </w:r>
      <w:proofErr w:type="gramEnd"/>
      <w:r w:rsidRPr="007B53D1">
        <w:t xml:space="preserve">  účastníky  soutěže se vztahuje</w:t>
      </w:r>
      <w:r w:rsidR="0022727C">
        <w:t xml:space="preserve"> příkladový </w:t>
      </w:r>
      <w:r w:rsidRPr="007B53D1">
        <w:t>Sazebník trestů a postihů, který je přílohou číslo tohoto RMS.</w:t>
      </w:r>
    </w:p>
    <w:p w:rsidR="00904D9E" w:rsidRPr="007B53D1" w:rsidRDefault="00904D9E" w:rsidP="0022727C">
      <w:pPr>
        <w:pStyle w:val="Zkladntext2"/>
        <w:numPr>
          <w:ilvl w:val="0"/>
          <w:numId w:val="24"/>
        </w:numPr>
      </w:pPr>
      <w:r w:rsidRPr="007B53D1">
        <w:t>Dle DŘ SF ČR čl. 26 odst. 1 stanoví Řídící orgán soutěže náklady disciplinárního říze</w:t>
      </w:r>
      <w:r w:rsidR="0022727C">
        <w:t>ní</w:t>
      </w:r>
      <w:r w:rsidRPr="007B53D1">
        <w:t xml:space="preserve"> </w:t>
      </w:r>
      <w:r w:rsidR="0022727C">
        <w:t>na každé projednání, a to</w:t>
      </w:r>
      <w:r w:rsidRPr="007B53D1">
        <w:t xml:space="preserve"> ve výši 50,- Kč.</w:t>
      </w:r>
    </w:p>
    <w:p w:rsidR="00904D9E" w:rsidRDefault="00904D9E" w:rsidP="00904D9E">
      <w:pPr>
        <w:pStyle w:val="Zkladntext2"/>
      </w:pPr>
      <w:r w:rsidRPr="007B53D1">
        <w:t xml:space="preserve">           </w:t>
      </w:r>
    </w:p>
    <w:p w:rsidR="00904D9E" w:rsidRPr="00D446FC" w:rsidRDefault="00904D9E" w:rsidP="00904D9E">
      <w:pPr>
        <w:pStyle w:val="Zkladntext2"/>
        <w:rPr>
          <w:b/>
          <w:u w:val="single"/>
        </w:rPr>
      </w:pPr>
      <w:r w:rsidRPr="00D446FC">
        <w:rPr>
          <w:b/>
          <w:u w:val="single"/>
        </w:rPr>
        <w:t>Článek 2</w:t>
      </w:r>
      <w:r>
        <w:rPr>
          <w:b/>
          <w:u w:val="single"/>
        </w:rPr>
        <w:t>1</w:t>
      </w:r>
      <w:r w:rsidRPr="00D446FC">
        <w:rPr>
          <w:b/>
          <w:u w:val="single"/>
        </w:rPr>
        <w:t>. - DALŠÍ USTANOVENÍ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Z</w:t>
      </w:r>
      <w:r w:rsidRPr="00993BE3">
        <w:t xml:space="preserve">ákladními dokumenty </w:t>
      </w:r>
      <w:r>
        <w:t>okresních soutěží</w:t>
      </w:r>
      <w:r w:rsidRPr="00993BE3">
        <w:t xml:space="preserve"> jsou Soutěžní řád </w:t>
      </w:r>
      <w:r>
        <w:t>SF ČR</w:t>
      </w:r>
      <w:r w:rsidRPr="00993BE3">
        <w:t xml:space="preserve">, Pravidla </w:t>
      </w:r>
      <w:r>
        <w:t>SF ČR</w:t>
      </w:r>
      <w:r w:rsidRPr="00993BE3">
        <w:t xml:space="preserve">, </w:t>
      </w:r>
      <w:r>
        <w:t>Rozpis mistrovských soutěží</w:t>
      </w:r>
      <w:r w:rsidRPr="00993BE3">
        <w:t xml:space="preserve"> </w:t>
      </w:r>
      <w:r>
        <w:t xml:space="preserve">OKF Ústí nad Labem </w:t>
      </w:r>
      <w:r w:rsidRPr="00993BE3">
        <w:t xml:space="preserve">a </w:t>
      </w:r>
      <w:r>
        <w:t xml:space="preserve">Termínová listina okresních soutěží OKF UL </w:t>
      </w:r>
      <w:r w:rsidRPr="00993BE3">
        <w:t>20</w:t>
      </w:r>
      <w:r>
        <w:t>1</w:t>
      </w:r>
      <w:r w:rsidR="0022727C">
        <w:t>5</w:t>
      </w:r>
      <w:r w:rsidRPr="00993BE3">
        <w:t>/20</w:t>
      </w:r>
      <w:r>
        <w:t>1</w:t>
      </w:r>
      <w:r w:rsidR="0022727C">
        <w:t>6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S</w:t>
      </w:r>
      <w:r w:rsidRPr="00993BE3">
        <w:t>outěže se mohou zúčastnit hráč</w:t>
      </w:r>
      <w:r>
        <w:t>i</w:t>
      </w:r>
      <w:r w:rsidRPr="00993BE3">
        <w:t xml:space="preserve"> starší 14 let (do 15 let s písemným souhlasem zákonného zástupce)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M</w:t>
      </w:r>
      <w:r w:rsidRPr="00993BE3">
        <w:t>ožnost startu hráč</w:t>
      </w:r>
      <w:r>
        <w:t xml:space="preserve">ů </w:t>
      </w:r>
      <w:r w:rsidRPr="00993BE3">
        <w:t>„A“, „B“, příp. „C“ týmu upravuje soutěžní řád, klub je povinen příslušnost hráč</w:t>
      </w:r>
      <w:r>
        <w:t>ů</w:t>
      </w:r>
      <w:r w:rsidRPr="00993BE3">
        <w:t xml:space="preserve"> k danému celku v zápise o utkání označit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</w:t>
      </w:r>
      <w:r w:rsidRPr="00993BE3">
        <w:t xml:space="preserve"> případě nedostavení se týmu k utkání má </w:t>
      </w:r>
      <w:r>
        <w:t>rozhodčí</w:t>
      </w:r>
      <w:r w:rsidRPr="00993BE3">
        <w:t xml:space="preserve"> právo upravit další časový program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Z</w:t>
      </w:r>
      <w:r w:rsidRPr="00993BE3">
        <w:t>a peníze a jiné cenné věci (oblečení, obuv, řetízky atd.) nebude brát pořadatel odpovědnost a nevztahuje se na ně ani pojištění – možnost uzamykatelných šaten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</w:t>
      </w:r>
      <w:r w:rsidRPr="00993BE3">
        <w:t>edoucí mužstva nese odpovědnost za to, že hráč</w:t>
      </w:r>
      <w:r>
        <w:t>i</w:t>
      </w:r>
      <w:r w:rsidRPr="00993BE3">
        <w:t xml:space="preserve"> jeho týmu mají platné lékařské prohlídky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993BE3">
        <w:t>Úmyslné poškození zařízení haly</w:t>
      </w:r>
      <w:r>
        <w:t xml:space="preserve"> nebo hřiště UT</w:t>
      </w:r>
      <w:r w:rsidRPr="00993BE3">
        <w:t xml:space="preserve"> h</w:t>
      </w:r>
      <w:r>
        <w:t>radí viník, případně jeho oddíl</w:t>
      </w:r>
      <w:r w:rsidRPr="00993BE3">
        <w:t>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lastRenderedPageBreak/>
        <w:t>K</w:t>
      </w:r>
      <w:r w:rsidRPr="00993BE3">
        <w:t xml:space="preserve">aždý tým i jednotlivec je povinen dodržovat </w:t>
      </w:r>
      <w:r>
        <w:t>p</w:t>
      </w:r>
      <w:r w:rsidRPr="00993BE3">
        <w:t xml:space="preserve">rovozní řád </w:t>
      </w:r>
      <w:r>
        <w:t>příslušné sportovní haly.</w:t>
      </w:r>
    </w:p>
    <w:p w:rsidR="0022727C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Všechna družstva okresních soutěží jsou povinna zajistit si přístup k internetovým stránkám řídícího orgánu </w:t>
      </w:r>
      <w:r w:rsidRPr="009D462A">
        <w:t>(</w:t>
      </w:r>
      <w:hyperlink r:id="rId13" w:history="1">
        <w:r w:rsidRPr="000F6ABF">
          <w:rPr>
            <w:rStyle w:val="Hypertextovodkaz"/>
            <w:b/>
          </w:rPr>
          <w:t>www.futsalusti.cz</w:t>
        </w:r>
      </w:hyperlink>
      <w:r>
        <w:rPr>
          <w:b/>
        </w:rPr>
        <w:t>)</w:t>
      </w:r>
      <w:r>
        <w:t>, kde budou zveřejňovány oficiální informace týkající se soutěže. Rozhodnutí Disciplinární komise a evidenci karet jsou si týmy povinny sledovat samy, zveřejňovány budou rovněž na výše uvedené</w:t>
      </w:r>
      <w:r w:rsidR="0022727C">
        <w:t xml:space="preserve"> oficiální</w:t>
      </w:r>
    </w:p>
    <w:p w:rsidR="00904D9E" w:rsidRDefault="00904D9E" w:rsidP="0022727C">
      <w:pPr>
        <w:pStyle w:val="Zkladntext2"/>
        <w:tabs>
          <w:tab w:val="num" w:pos="720"/>
        </w:tabs>
        <w:ind w:left="720"/>
      </w:pPr>
      <w:r>
        <w:t xml:space="preserve"> internetové stránce.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Všechny týmy soutěže mají za povinnost mít zřízenou vlastní </w:t>
      </w:r>
      <w:r w:rsidRPr="004107DA">
        <w:rPr>
          <w:b/>
        </w:rPr>
        <w:t>e-</w:t>
      </w:r>
      <w:proofErr w:type="spellStart"/>
      <w:r w:rsidRPr="004107DA">
        <w:rPr>
          <w:b/>
        </w:rPr>
        <w:t>mailovou</w:t>
      </w:r>
      <w:proofErr w:type="spellEnd"/>
      <w:r w:rsidRPr="004107DA">
        <w:rPr>
          <w:b/>
        </w:rPr>
        <w:t xml:space="preserve"> adresu</w:t>
      </w:r>
      <w:r>
        <w:t>. Veškerá komunikace mezi týmy a řídícím orgánem bude probíhat výhradně elektronickou poštou.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B</w:t>
      </w:r>
      <w:r w:rsidRPr="00993BE3">
        <w:t>ěhem utkání smí mít družstvo na hrací ploše 5 hrajících hráč</w:t>
      </w:r>
      <w:r>
        <w:t>ů</w:t>
      </w:r>
      <w:r w:rsidRPr="00993BE3">
        <w:t xml:space="preserve"> a dalších 1</w:t>
      </w:r>
      <w:r>
        <w:t>5</w:t>
      </w:r>
      <w:r w:rsidRPr="00993BE3">
        <w:t xml:space="preserve"> osob na lavičce náhradníků, z nichž max. </w:t>
      </w:r>
      <w:r>
        <w:t>9</w:t>
      </w:r>
      <w:r w:rsidRPr="00993BE3">
        <w:t xml:space="preserve"> jsou hráč</w:t>
      </w:r>
      <w:r>
        <w:t>i</w:t>
      </w:r>
      <w:r w:rsidRPr="00993BE3">
        <w:t xml:space="preserve"> na střídání. Počet osob realizačního týmu nesmí překročit </w:t>
      </w:r>
      <w:smartTag w:uri="urn:schemas-microsoft-com:office:smarttags" w:element="metricconverter">
        <w:smartTagPr>
          <w:attr w:name="ProductID" w:val="6 a"/>
        </w:smartTagPr>
        <w:r w:rsidRPr="00993BE3">
          <w:t>6 a</w:t>
        </w:r>
      </w:smartTag>
      <w:r w:rsidRPr="00993BE3">
        <w:t xml:space="preserve"> mužstvo je povinno jejich jména a funkce uvést do zápisu o utkání.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OKF </w:t>
      </w:r>
      <w:r w:rsidRPr="00994B3A">
        <w:t xml:space="preserve">povoluje </w:t>
      </w:r>
      <w:r>
        <w:t xml:space="preserve">v souladu se zněním </w:t>
      </w:r>
      <w:r w:rsidRPr="00994B3A">
        <w:t xml:space="preserve">pravidel futsalu zahájení </w:t>
      </w:r>
      <w:proofErr w:type="gramStart"/>
      <w:r>
        <w:t>utkání</w:t>
      </w:r>
      <w:r w:rsidRPr="00994B3A">
        <w:t xml:space="preserve"> </w:t>
      </w:r>
      <w:r>
        <w:t xml:space="preserve"> </w:t>
      </w:r>
      <w:r w:rsidRPr="00994B3A">
        <w:t>s počtem</w:t>
      </w:r>
      <w:proofErr w:type="gramEnd"/>
      <w:r w:rsidRPr="00994B3A">
        <w:t xml:space="preserve"> hráč</w:t>
      </w:r>
      <w:r>
        <w:t>ů</w:t>
      </w:r>
      <w:r w:rsidRPr="00994B3A">
        <w:t xml:space="preserve"> min</w:t>
      </w:r>
      <w:r>
        <w:t>imálně</w:t>
      </w:r>
      <w:r w:rsidRPr="00994B3A">
        <w:t xml:space="preserve"> 2</w:t>
      </w:r>
      <w:r>
        <w:t xml:space="preserve"> </w:t>
      </w:r>
      <w:r w:rsidRPr="00994B3A">
        <w:t>+</w:t>
      </w:r>
      <w:r>
        <w:t xml:space="preserve"> </w:t>
      </w:r>
      <w:r w:rsidRPr="00994B3A">
        <w:t xml:space="preserve">1. </w:t>
      </w:r>
      <w:r>
        <w:t xml:space="preserve">V případě opakované situace, kdy nebude počet hráčů </w:t>
      </w:r>
      <w:proofErr w:type="gramStart"/>
      <w:r>
        <w:t>doplněn  do</w:t>
      </w:r>
      <w:proofErr w:type="gramEnd"/>
      <w:r>
        <w:t xml:space="preserve"> </w:t>
      </w:r>
      <w:r w:rsidRPr="00994B3A">
        <w:t>standardního stavu 4</w:t>
      </w:r>
      <w:r>
        <w:t xml:space="preserve"> </w:t>
      </w:r>
      <w:r w:rsidRPr="00994B3A">
        <w:t>+</w:t>
      </w:r>
      <w:r>
        <w:t xml:space="preserve"> </w:t>
      </w:r>
      <w:r w:rsidRPr="00994B3A">
        <w:t xml:space="preserve">1 během </w:t>
      </w:r>
      <w:r>
        <w:t xml:space="preserve">utkání, </w:t>
      </w:r>
      <w:r w:rsidRPr="00994B3A">
        <w:t xml:space="preserve"> udělí  </w:t>
      </w:r>
      <w:r w:rsidRPr="00E9476A">
        <w:t>DK pořádkovou  pokutu za znevážení soutěže dle Sazebníku trestů</w:t>
      </w:r>
      <w:r>
        <w:t>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Všichni hráči jsou povinni, v případě vyžádání, předložit k prokázání totožnosti osobní průkaz s aktuální fotografií (občanský průkaz, řidičský průkaz, pas, registrační průkaz futsalu a fotbalu apod.).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Klub je povinen zajistit účast min. jednoho statutárního zástupce na Grémiu týmů OKF. Neúčast podléhá disciplinárnímu řízení.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7B53D1">
        <w:t>Mužstvo může u vedoucího konkrétní soutěže zažádat elektronickou poštou o pořizování video nahrávky během zápasu. Poplatek činí 50,- za jeden zápas.</w:t>
      </w:r>
    </w:p>
    <w:p w:rsidR="00904D9E" w:rsidRPr="007B53D1" w:rsidRDefault="00904D9E" w:rsidP="00953673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7B53D1">
        <w:t xml:space="preserve">Mužstvo může </w:t>
      </w:r>
      <w:r w:rsidR="00953673">
        <w:t xml:space="preserve">mimořádně </w:t>
      </w:r>
      <w:r w:rsidRPr="007B53D1">
        <w:t xml:space="preserve">zažádat u předsedy </w:t>
      </w:r>
      <w:proofErr w:type="spellStart"/>
      <w:r w:rsidR="00953673">
        <w:t>OkKF</w:t>
      </w:r>
      <w:proofErr w:type="spellEnd"/>
      <w:r w:rsidRPr="007B53D1">
        <w:t xml:space="preserve"> o delegaci delegáta na </w:t>
      </w:r>
      <w:proofErr w:type="gramStart"/>
      <w:r w:rsidRPr="007B53D1">
        <w:t>konkrétní            utkání</w:t>
      </w:r>
      <w:proofErr w:type="gramEnd"/>
      <w:r w:rsidRPr="007B53D1">
        <w:t>. Odměnu pro delegáta</w:t>
      </w:r>
      <w:r w:rsidR="00953673">
        <w:t xml:space="preserve"> za výkon funkce</w:t>
      </w:r>
      <w:r w:rsidRPr="007B53D1">
        <w:t xml:space="preserve"> hradí mužstvo, které o delegaci zažádalo a tato činí 100,- </w:t>
      </w:r>
      <w:r w:rsidR="00953673">
        <w:t>Kč, odm</w:t>
      </w:r>
      <w:r w:rsidRPr="007B53D1">
        <w:t>ěna je hrazena neprodleně po skončení zápasu</w:t>
      </w:r>
      <w:r w:rsidR="00953673">
        <w:t xml:space="preserve"> s RO</w:t>
      </w:r>
      <w:r w:rsidRPr="007B53D1">
        <w:t xml:space="preserve">. 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17.    Ve všech sportovních halách v okrese Ústí nad Labem nařizuje Řídící orgán soutěže </w:t>
      </w:r>
    </w:p>
    <w:p w:rsidR="00953673" w:rsidRDefault="00904D9E" w:rsidP="00953673">
      <w:pPr>
        <w:pStyle w:val="Zkladntext2"/>
        <w:ind w:left="180"/>
      </w:pPr>
      <w:r w:rsidRPr="007B53D1">
        <w:t xml:space="preserve">         užít ke hře pouze sálovou obuv, </w:t>
      </w:r>
      <w:r w:rsidRPr="00953673">
        <w:rPr>
          <w:b/>
        </w:rPr>
        <w:t>turfy se tímto zakazují</w:t>
      </w:r>
      <w:r>
        <w:t xml:space="preserve">. Hráč s </w:t>
      </w:r>
      <w:r w:rsidRPr="007B53D1">
        <w:t xml:space="preserve">jinou obuví než je zde </w:t>
      </w:r>
    </w:p>
    <w:p w:rsidR="00953673" w:rsidRDefault="00953673" w:rsidP="00953673">
      <w:pPr>
        <w:pStyle w:val="Zkladntext2"/>
        <w:ind w:left="180"/>
      </w:pPr>
      <w:r>
        <w:t xml:space="preserve">         </w:t>
      </w:r>
      <w:r w:rsidR="00904D9E" w:rsidRPr="007B53D1">
        <w:t>uvedena nebude rozhodčím připuštěn v žádném případě</w:t>
      </w:r>
      <w:r w:rsidR="00904D9E">
        <w:t xml:space="preserve"> </w:t>
      </w:r>
      <w:r w:rsidR="00904D9E" w:rsidRPr="007B53D1">
        <w:t xml:space="preserve">ke hře a to ani po předchozím </w:t>
      </w:r>
    </w:p>
    <w:p w:rsidR="00904D9E" w:rsidRPr="007B53D1" w:rsidRDefault="00953673" w:rsidP="00953673">
      <w:pPr>
        <w:pStyle w:val="Zkladntext2"/>
        <w:ind w:left="180"/>
      </w:pPr>
      <w:r>
        <w:t xml:space="preserve">         </w:t>
      </w:r>
      <w:r w:rsidR="00904D9E" w:rsidRPr="007B53D1">
        <w:t xml:space="preserve">svolení správce sportovní haly. 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18.    </w:t>
      </w:r>
      <w:proofErr w:type="spellStart"/>
      <w:r w:rsidRPr="007B53D1">
        <w:t>ZoU</w:t>
      </w:r>
      <w:proofErr w:type="spellEnd"/>
      <w:r w:rsidRPr="007B53D1">
        <w:t xml:space="preserve">, který </w:t>
      </w:r>
      <w:proofErr w:type="gramStart"/>
      <w:r w:rsidRPr="007B53D1">
        <w:t>je</w:t>
      </w:r>
      <w:proofErr w:type="gramEnd"/>
      <w:r w:rsidRPr="007B53D1">
        <w:t xml:space="preserve"> zaslán elektronickou poštou vedoucímu soutěže </w:t>
      </w:r>
      <w:proofErr w:type="gramStart"/>
      <w:r w:rsidRPr="007B53D1">
        <w:t>je</w:t>
      </w:r>
      <w:proofErr w:type="gramEnd"/>
      <w:r w:rsidRPr="007B53D1">
        <w:t xml:space="preserve"> již považován za </w:t>
      </w:r>
      <w:proofErr w:type="spellStart"/>
      <w:r w:rsidRPr="007B53D1">
        <w:t>ko</w:t>
      </w:r>
      <w:proofErr w:type="spellEnd"/>
      <w:r w:rsidRPr="007B53D1">
        <w:t>-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</w:t>
      </w:r>
      <w:proofErr w:type="spellStart"/>
      <w:r w:rsidRPr="007B53D1">
        <w:t>nečný</w:t>
      </w:r>
      <w:proofErr w:type="spellEnd"/>
      <w:r w:rsidRPr="007B53D1">
        <w:t xml:space="preserve"> a nelze v něm dělat již žádné změny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19.    Vedoucí soutěží mají za povinnost kontrolovat bezchybnost </w:t>
      </w:r>
      <w:proofErr w:type="spellStart"/>
      <w:r w:rsidRPr="007B53D1">
        <w:t>ZoU</w:t>
      </w:r>
      <w:proofErr w:type="spellEnd"/>
      <w:r w:rsidRPr="007B53D1">
        <w:t xml:space="preserve"> dle vzoru a případný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</w:t>
      </w:r>
      <w:proofErr w:type="spellStart"/>
      <w:r w:rsidRPr="007B53D1">
        <w:t>ZoU</w:t>
      </w:r>
      <w:proofErr w:type="spellEnd"/>
      <w:r w:rsidRPr="007B53D1">
        <w:t xml:space="preserve"> s nedostatky či chybami za pomocí scanneru zaslat předsedovi DK </w:t>
      </w:r>
      <w:proofErr w:type="spellStart"/>
      <w:r w:rsidRPr="007B53D1">
        <w:t>OkKF</w:t>
      </w:r>
      <w:proofErr w:type="spellEnd"/>
      <w:r w:rsidRPr="007B53D1">
        <w:t xml:space="preserve"> ÚL a 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to do 24 hod. od </w:t>
      </w:r>
      <w:proofErr w:type="gramStart"/>
      <w:r w:rsidRPr="007B53D1">
        <w:t>doručeni</w:t>
      </w:r>
      <w:proofErr w:type="gramEnd"/>
      <w:r w:rsidRPr="007B53D1">
        <w:t xml:space="preserve"> </w:t>
      </w:r>
      <w:proofErr w:type="spellStart"/>
      <w:r w:rsidRPr="007B53D1">
        <w:t>ZoU</w:t>
      </w:r>
      <w:proofErr w:type="spellEnd"/>
      <w:r w:rsidRPr="007B53D1">
        <w:t xml:space="preserve"> od rozhodčího. </w:t>
      </w:r>
    </w:p>
    <w:p w:rsidR="00904D9E" w:rsidRPr="00CE435F" w:rsidRDefault="00904D9E" w:rsidP="00904D9E">
      <w:pPr>
        <w:pStyle w:val="Zkladntext2"/>
      </w:pPr>
      <w:r w:rsidRPr="007B53D1">
        <w:t xml:space="preserve">   20.    </w:t>
      </w:r>
      <w:r w:rsidRPr="00CE435F">
        <w:t xml:space="preserve">Týmy jsou povinny mít své zápasy z podzimní části soutěže odehrané do konce </w:t>
      </w:r>
      <w:proofErr w:type="gramStart"/>
      <w:r w:rsidRPr="00CE435F">
        <w:t>pod</w:t>
      </w:r>
      <w:proofErr w:type="gramEnd"/>
      <w:r w:rsidRPr="00CE435F">
        <w:t>-</w:t>
      </w:r>
    </w:p>
    <w:p w:rsidR="00904D9E" w:rsidRPr="00CE435F" w:rsidRDefault="00904D9E" w:rsidP="00904D9E">
      <w:pPr>
        <w:pStyle w:val="Zkladntext2"/>
      </w:pPr>
      <w:r w:rsidRPr="00CE435F">
        <w:t xml:space="preserve">            zimní části a z jarní části do konce konkrétního ročníku. Neodehrané zápasy budou </w:t>
      </w:r>
    </w:p>
    <w:p w:rsidR="00904D9E" w:rsidRPr="00CE435F" w:rsidRDefault="00904D9E" w:rsidP="00904D9E">
      <w:pPr>
        <w:pStyle w:val="Zkladntext2"/>
      </w:pPr>
      <w:r w:rsidRPr="00CE435F">
        <w:t xml:space="preserve">            </w:t>
      </w:r>
      <w:proofErr w:type="spellStart"/>
      <w:proofErr w:type="gramStart"/>
      <w:r w:rsidRPr="00CE435F">
        <w:t>kontumovány</w:t>
      </w:r>
      <w:proofErr w:type="spellEnd"/>
      <w:proofErr w:type="gramEnd"/>
      <w:r w:rsidRPr="00CE435F">
        <w:t xml:space="preserve"> dle RMS přílohy 3 odst. 1 písm. a) nebo d) v neprospěch týmu, </w:t>
      </w:r>
      <w:proofErr w:type="gramStart"/>
      <w:r w:rsidRPr="00CE435F">
        <w:t>které</w:t>
      </w:r>
      <w:proofErr w:type="gramEnd"/>
    </w:p>
    <w:p w:rsidR="00904D9E" w:rsidRDefault="00904D9E" w:rsidP="00904D9E">
      <w:pPr>
        <w:pStyle w:val="Zkladntext2"/>
      </w:pPr>
      <w:r w:rsidRPr="00CE435F">
        <w:t xml:space="preserve">            zavinilo </w:t>
      </w:r>
      <w:proofErr w:type="spellStart"/>
      <w:r w:rsidRPr="00CE435F">
        <w:t>nesehrání</w:t>
      </w:r>
      <w:proofErr w:type="spellEnd"/>
      <w:r w:rsidRPr="00CE435F">
        <w:t xml:space="preserve"> zápasu.   </w:t>
      </w:r>
    </w:p>
    <w:p w:rsidR="003F1674" w:rsidRPr="00CE435F" w:rsidRDefault="003F1674" w:rsidP="003F1674">
      <w:pPr>
        <w:pStyle w:val="Zkladntext2"/>
        <w:ind w:left="705" w:hanging="705"/>
      </w:pPr>
      <w:r>
        <w:t xml:space="preserve">   21.</w:t>
      </w:r>
      <w:r>
        <w:tab/>
        <w:t xml:space="preserve">Rozhodčí jednotlivých utkání je oprávněn na základě svého rozhodnutí nebo na základě pokynu kontrolního orgánu </w:t>
      </w:r>
      <w:proofErr w:type="spellStart"/>
      <w:r>
        <w:t>OkKF</w:t>
      </w:r>
      <w:proofErr w:type="spellEnd"/>
      <w:r>
        <w:t xml:space="preserve"> Ústí nad Labem provést kontrolu totožnosti jednotlivých hráčů klubů a náhradníků, kdy je ale povinen postupovat dle čl. 35 SŘ SF ČR</w:t>
      </w:r>
    </w:p>
    <w:p w:rsidR="00904D9E" w:rsidRDefault="00904D9E" w:rsidP="00904D9E">
      <w:pPr>
        <w:pStyle w:val="Zkladntext2"/>
        <w:rPr>
          <w:b/>
        </w:rPr>
      </w:pPr>
    </w:p>
    <w:p w:rsidR="00904D9E" w:rsidRDefault="00904D9E" w:rsidP="00904D9E">
      <w:pPr>
        <w:pStyle w:val="Zkladntext2"/>
        <w:rPr>
          <w:b/>
        </w:rPr>
      </w:pPr>
      <w:r>
        <w:rPr>
          <w:b/>
        </w:rPr>
        <w:t>PŘÍLOHY: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č. 1 – Adresář účastníků okresních soutěží (čl. 3)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č. 2 – Rozpis soutěže (čl. 4.5)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č. 3 – Sazebník trestů a postihů (čl. 20.7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č. 4 – Sazebník trestů a postihů rozhodčích a vedoucích soutěží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č. 5 – Adresář schválených hřišť a sportovních hal pro soutěže okr. Ústí nad Labem</w:t>
      </w:r>
    </w:p>
    <w:p w:rsidR="00904D9E" w:rsidRPr="007816BA" w:rsidRDefault="00904D9E" w:rsidP="00904D9E">
      <w:pPr>
        <w:pStyle w:val="Zkladntext2"/>
        <w:numPr>
          <w:ilvl w:val="0"/>
          <w:numId w:val="1"/>
        </w:numPr>
        <w:rPr>
          <w:color w:val="00B050"/>
        </w:rPr>
      </w:pPr>
      <w:r w:rsidRPr="007B53D1">
        <w:t>č. 6 – Podpisová doložka</w:t>
      </w:r>
    </w:p>
    <w:p w:rsidR="00904D9E" w:rsidRPr="008A3CC7" w:rsidRDefault="00904D9E" w:rsidP="00953673">
      <w:pPr>
        <w:pStyle w:val="Zkladntext2"/>
      </w:pPr>
      <w:r>
        <w:t xml:space="preserve">Tento RMS okresních soutěží </w:t>
      </w:r>
      <w:proofErr w:type="spellStart"/>
      <w:r>
        <w:t>OkKF</w:t>
      </w:r>
      <w:proofErr w:type="spellEnd"/>
      <w:r>
        <w:t xml:space="preserve"> </w:t>
      </w:r>
      <w:r w:rsidRPr="007B53D1">
        <w:t xml:space="preserve">Ústí nad Labem schválil Výkonný výbor </w:t>
      </w:r>
      <w:proofErr w:type="spellStart"/>
      <w:r w:rsidRPr="007B53D1">
        <w:t>OkKF</w:t>
      </w:r>
      <w:proofErr w:type="spellEnd"/>
      <w:r w:rsidRPr="007B53D1">
        <w:t xml:space="preserve"> Ústí nad </w:t>
      </w:r>
      <w:r>
        <w:t>L</w:t>
      </w:r>
      <w:r w:rsidRPr="007B53D1">
        <w:t xml:space="preserve">abem dne </w:t>
      </w:r>
      <w:proofErr w:type="gramStart"/>
      <w:r w:rsidR="00953673">
        <w:t>18</w:t>
      </w:r>
      <w:r>
        <w:t>.</w:t>
      </w:r>
      <w:r w:rsidR="00953673">
        <w:t>8</w:t>
      </w:r>
      <w:r>
        <w:t>.</w:t>
      </w:r>
      <w:r w:rsidRPr="007B53D1">
        <w:t>201</w:t>
      </w:r>
      <w:r w:rsidR="00953673">
        <w:t>5</w:t>
      </w:r>
      <w:proofErr w:type="gramEnd"/>
      <w:r w:rsidRPr="007B53D1">
        <w:t xml:space="preserve"> a v platnost vstupuje dne  </w:t>
      </w:r>
      <w:r w:rsidR="00953673">
        <w:t>18</w:t>
      </w:r>
      <w:r>
        <w:t>.</w:t>
      </w:r>
      <w:r w:rsidR="00953673">
        <w:t>8</w:t>
      </w:r>
      <w:r>
        <w:t>.</w:t>
      </w:r>
      <w:r w:rsidRPr="007B53D1">
        <w:t>201</w:t>
      </w:r>
      <w:r w:rsidR="00953673">
        <w:t>5</w:t>
      </w: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Příloha č. 1 RMS okresních soutěží </w:t>
      </w:r>
      <w:proofErr w:type="spellStart"/>
      <w:r>
        <w:rPr>
          <w:b/>
          <w:bCs/>
          <w:sz w:val="32"/>
        </w:rPr>
        <w:t>OkKF</w:t>
      </w:r>
      <w:proofErr w:type="spellEnd"/>
      <w:r>
        <w:rPr>
          <w:b/>
          <w:bCs/>
          <w:sz w:val="32"/>
        </w:rPr>
        <w:t xml:space="preserve"> Ústí nad Labem 201</w:t>
      </w:r>
      <w:r w:rsidR="00953673">
        <w:rPr>
          <w:b/>
          <w:bCs/>
          <w:sz w:val="32"/>
        </w:rPr>
        <w:t>5</w:t>
      </w:r>
      <w:r>
        <w:rPr>
          <w:b/>
          <w:bCs/>
          <w:sz w:val="32"/>
        </w:rPr>
        <w:t>/201</w:t>
      </w:r>
      <w:r w:rsidR="00953673">
        <w:rPr>
          <w:b/>
          <w:bCs/>
          <w:sz w:val="32"/>
        </w:rPr>
        <w:t>6</w:t>
      </w:r>
    </w:p>
    <w:p w:rsidR="00904D9E" w:rsidRPr="00C851A6" w:rsidRDefault="00904D9E" w:rsidP="00904D9E">
      <w:pPr>
        <w:pStyle w:val="Zkladntext2"/>
        <w:jc w:val="center"/>
        <w:rPr>
          <w:bCs/>
        </w:rPr>
      </w:pPr>
      <w:r w:rsidRPr="00C851A6">
        <w:rPr>
          <w:bCs/>
        </w:rPr>
        <w:t>Adresář účastníků okresních soutěží</w:t>
      </w: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tbl>
      <w:tblPr>
        <w:tblW w:w="10215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596"/>
        <w:gridCol w:w="3145"/>
        <w:gridCol w:w="1888"/>
        <w:gridCol w:w="1840"/>
        <w:gridCol w:w="2746"/>
      </w:tblGrid>
      <w:tr w:rsidR="00904D9E" w:rsidTr="003A6EF8">
        <w:trPr>
          <w:trHeight w:val="370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" w:history="1">
              <w:r w:rsidR="00904D9E">
                <w:rPr>
                  <w:rFonts w:ascii="Tahoma" w:hAnsi="Tahoma" w:cs="Tahoma"/>
                  <w:color w:val="01417B"/>
                  <w:sz w:val="17"/>
                  <w:szCs w:val="17"/>
                  <w:u w:val="single"/>
                </w:rPr>
                <w:br/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1.FC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Kostelníci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Kubát Zdeněk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+420 725 771 592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zdeny.1@seznam.cz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" name="obrázek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7" w:history="1"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1.FC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Kostelníci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Kubát Zdeněk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+420 725 771 592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zdeny.1@seznam.cz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" name="obrázek 2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0" w:history="1"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1.FC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Kostelníci "C"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Kubát Zdeněk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+420 725 771 592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zdeny.1@seznam.cz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" name="obrázek 3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2" w:history="1"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1.FC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Velbloudi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Orság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Lukáš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+420 725 036 049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orsinho@seznam.cz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" name="obrázek 4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4" w:history="1"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1.FS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Team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Jan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Vošta</w:t>
            </w:r>
            <w:proofErr w:type="spell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+420 777 203 152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janvosta@email.cz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" name="obrázek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AC Kojoti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Hošek Martin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+420 724 767 047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Hossman@seznam.cz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" name="obrázek 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AC Noesis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Vít Borůvka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+420 605 184 286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vboruvka@email.cz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7" name="obrázek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Bar Alex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Vlasák Petr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+420 603 755 086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petavl@seznam.cz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8" name="obrázek 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BB Tonaso Severka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Karel Mikan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+420 723 002 236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karelcia@seznam.cz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9" name="obrázek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BB Tonaso Severka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Karel Mikan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+420 723 002 236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karelcia@seznam.cz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0" name="obrázek 1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Combix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Dvořák Vlastimil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+420 777 810 137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dvovl@centrum.cz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1" name="obrázek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Combix "C"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Pošusta Jakub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+420 728 406 699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3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Certik2981@seznam.cz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2" name="obrázek 1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Dlouhá Libouchec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Zelený Jaroslav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+420 720 705 247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jeygreen@seznam.cz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" name="obrázek 13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4" name="obrázek 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Dynamo Ústí nad Labem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Tuček Michal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+420 775 622 413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tuca.michal@seznam.cz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5" name="obrázek 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Ethanol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Krňanský Tomáš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+420 721 207 607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t.krnansky@seznam.cz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6" name="obrázek 1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Kolbenschmidt cz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Pirot Stanislav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+420 723 258 857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StanislavPirot@seznam.cz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7" name="obrázek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Lokomotif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Přibyl Pavel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+420 724 482 807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4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paja.kombajn@seznam.cz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8" name="obrázek 1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Lokomotif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Přibyl Pavel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+420 724 482 807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paja.kombajn@seznam.cz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9" name="obrázek 19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0" name="obrázek 20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Rumíci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Fridrich Petr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+420777494001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jsem.sexy@seznam.cz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1" name="obrázek 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FC Sokol Ústí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Zdvořáček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+420 602 113 885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jiri.zdvoracek@rwe.cz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2" name="obrázek 2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Tiradores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Brzák Daniel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+420 725 543 740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sestinozen.xchat@centrum.cz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3" name="obrázek 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FC Tiradores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Brzák Daniel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+420 725 543 740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sestinozen.xchat@centrum.cz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4" name="obrázek 2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FCSB Ústí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Nesvadba Tomáš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+420 723 172 889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t.nesvadba@seznam.cz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5" name="obrázek 25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6" name="obrázek 26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Fírova Pivnice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Hořejší Adam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+420 602 314 269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kacvinskymartinn@gmail.com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7" name="obrázek 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 Jamajka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Tupý Roman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+420 777 872 547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StoupaRT@seznam.cz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8" name="obrázek 28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 Mojžíř Ústí n. L.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Heřman Martin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+420 603 822 411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hermanhasic@email.cz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29" name="obrázek 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 Parta Střekov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Oberländer Walter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+420 608 063 263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walteroberlander@seznam.cz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0" name="obrázek 30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 Rakeťáci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Zouzalík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+420 777 872 079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razzo@email.cz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1" name="obrázek 31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 Viktoria tip Všebořice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Kučera Vladislav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+420 723 346 489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kucavlad@seznam.cz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2" name="obrázek 3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FK Alex Všebořice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Pavlíček Jaroslav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+420 736 200 796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3" name="obrázek 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Flamengo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Bálek Tomáš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+420 737 824 575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info@fcflamengo.cz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4" name="obrázek 3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FootballStars Severka Ústí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Blažek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+420 777 488 308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fsseverka@centrum.cz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5" name="obrázek 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FootballStars Severka Ústí n/L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Štěpán Jan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+420 739 265 958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fsseverka@centrum.cz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6" name="obrázek 3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FSC Tygříci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Václav Kozlík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+420 722 943 004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FSCTygrici@email.cz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152400" cy="133350"/>
                  <wp:effectExtent l="19050" t="0" r="0" b="0"/>
                  <wp:docPr id="37" name="obrázek 37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HC Slovan garda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Michal Hnízdo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+420 602 689 318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chalty@seznam.cz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8" name="obrázek 3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Hop Trop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Steklý Radek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+420 724 336 873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radek.stekly@seznam.cz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39" name="obrázek 39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Hornets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Bezemek Stanislav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+420 603 869 788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s.bezemek@seznam.cz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0" name="obrázek 4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Incredibles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Focke Ota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+420 724 607 521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ota.focke@seznam.cz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1" name="obrázek 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Italové Ústí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Rubáš Miroslav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00420777205061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ITALOVE@email.cz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2" name="obrázek 4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3" name="obrázek 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Klimax Bar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Šabani Nerhad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+420 723 098 452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n.sabani@seznam.cz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4" name="obrázek 4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5" w:history="1"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Kronen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Labe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Stehlík Radim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+420 602 485 585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5" name="obrázek 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Lesná Pes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Tadeáš Valenta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+420 604 854 985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tadeas.valenta@seznam.cz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6" name="obrázek 46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Lesná Pes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Rada Jaroslav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+420 774 287 374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tadeas.valenta@seznam.cz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7" name="obrázek 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Los </w:t>
              </w:r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Kozlos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Vintr Jan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+420 608 424 296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wyncek@seznam.cz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8" name="obrázek 48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49" name="obrázek 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Náplava Ústí </w:t>
              </w:r>
              <w:proofErr w:type="spellStart"/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Boček Tomáš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+420 724 402 766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jan.mikes01@gmail.com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0" name="obrázek 50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New York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Čapek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+420 602 265 520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capekj@szdc.cz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1" name="obrázek 51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New York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Velan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Vít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+420 777 035 998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strekov@seznam.cz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2" name="obrázek 5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8" w:history="1"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Oranjes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Ústí </w:t>
              </w:r>
              <w:proofErr w:type="spellStart"/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Bláha Petr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+420 728 893 044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petr.blahaml@ujep.cz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3" name="obrázek 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Pérovna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Ptáček Miroslav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+420 724 811 221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mira.ptacek@seznam.cz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4" name="obrázek 5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Pérovna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Forman Pavel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+420 603 457 048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forman.pavel@seznam.cz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5" name="obrázek 55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PIERBURG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Boháček Milan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774046142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milius.jogo@seznam.cz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6" name="obrázek 5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7" name="obrázek 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6" w:history="1"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Relax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Dobosz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Stanislav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+420 774 910 722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standad@post.cz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8" name="obrázek 5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Samba UL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Šamun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Karel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+420 607 997 989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carlos2000@seznam.cz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59" name="obrázek 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0" w:history="1"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Sampdoria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MRV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Čáni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Václav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+420 720 657 733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cani@email.cz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0" name="obrázek 6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SC </w:t>
              </w:r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Dragons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UL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Ullrich Jan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+420 777 101 473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honza@calderon.cz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1" name="obrázek 61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SKP Viktoria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Červinka Josef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+420 607 670 760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2" name="obrázek 6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SOSOSO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Slavík Jan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+420 605 140 095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jan.slavik1988@gmail.com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3" name="obrázek 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Sport Bar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Ryšlavý Michal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+420 777 557 780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vosyka@klementas.cz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4" name="obrázek 64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TJ </w:t>
              </w:r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Bouráci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Teplice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Tomáš Kordík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+420 721 302 371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T.Kordik@emonslogistics.cz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5" name="obrázek 65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TJ Fanda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Polák Petr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+420 777 616 579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66" name="obrázek 6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Tornádo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Brabec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+420720752015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zlatopramen@centrum.cz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3" name="obrázek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Tornádo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Douša Rudolf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+420 777886762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zlatopramen@centrum.cz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4" name="obrázek 13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5" name="obrázek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ULITEP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Levinský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+420 606 232 500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janek-6@seznam.cz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6" name="obrázek 13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USK Slávie Ústí nad Labem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Michal Majer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+420 721 143 896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uskslavie-futsal@email.cz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7" name="obrázek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0" w:history="1"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Vesničani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Jan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Chotětický</w:t>
            </w:r>
            <w:proofErr w:type="spell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+420 728 343 084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choteticky@gmail.com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8" name="obrázek 138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VĚTRUŠE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Voleník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Marek Mgr.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736 277 377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marek.volenik@centrum.cz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39" name="obrázek 139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ZD </w:t>
              </w:r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Hospoddáři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"A"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Čermák Jiří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+420 722 061 112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zdhospoddari@seznam.cz</w:t>
              </w:r>
            </w:hyperlink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133350"/>
                  <wp:effectExtent l="19050" t="0" r="0" b="0"/>
                  <wp:docPr id="140" name="obrázek 140" descr="b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ZD </w:t>
              </w:r>
              <w:proofErr w:type="spell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Hospoddáři</w:t>
              </w:r>
              <w:proofErr w:type="spell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"B"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Vostatek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Michal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+420 720 732 721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dancer.01@seznam.cz</w:t>
              </w:r>
            </w:hyperlink>
          </w:p>
        </w:tc>
      </w:tr>
    </w:tbl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Pr="007B53D1" w:rsidRDefault="00904D9E" w:rsidP="00904D9E">
      <w:pPr>
        <w:pStyle w:val="Zkladntext2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Příloha č. 3 RMS okresních soutěží </w:t>
      </w:r>
      <w:proofErr w:type="spellStart"/>
      <w:r w:rsidRPr="007B53D1">
        <w:rPr>
          <w:b/>
          <w:bCs/>
          <w:sz w:val="32"/>
        </w:rPr>
        <w:t>OkKF</w:t>
      </w:r>
      <w:proofErr w:type="spellEnd"/>
      <w:r w:rsidRPr="007B53D1">
        <w:rPr>
          <w:b/>
          <w:bCs/>
          <w:sz w:val="32"/>
        </w:rPr>
        <w:t xml:space="preserve"> Ústí nad Labem </w:t>
      </w:r>
    </w:p>
    <w:p w:rsidR="00904D9E" w:rsidRPr="007B53D1" w:rsidRDefault="00904D9E" w:rsidP="00904D9E">
      <w:pPr>
        <w:pStyle w:val="Zkladntext2"/>
        <w:jc w:val="center"/>
        <w:rPr>
          <w:b/>
          <w:bCs/>
        </w:rPr>
      </w:pPr>
      <w:proofErr w:type="gramStart"/>
      <w:r w:rsidRPr="007B53D1">
        <w:rPr>
          <w:b/>
          <w:bCs/>
        </w:rPr>
        <w:t>S A Z E B N Í K   T R E S T Ů   A   P O S T I H Ů</w:t>
      </w:r>
      <w:proofErr w:type="gramEnd"/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  <w:r>
        <w:t>1. KONTUMAČNÍ PROHRA CELKU.</w:t>
      </w:r>
    </w:p>
    <w:p w:rsidR="00904D9E" w:rsidRDefault="00904D9E" w:rsidP="00904D9E">
      <w:pPr>
        <w:pStyle w:val="Zkladntext2"/>
        <w:numPr>
          <w:ilvl w:val="0"/>
          <w:numId w:val="4"/>
        </w:numPr>
      </w:pPr>
      <w:r>
        <w:t xml:space="preserve">bez objektivního, písemného a včasného zdůvodnění </w:t>
      </w:r>
    </w:p>
    <w:p w:rsidR="00904D9E" w:rsidRDefault="00904D9E" w:rsidP="00904D9E">
      <w:pPr>
        <w:pStyle w:val="Zkladntext2"/>
        <w:ind w:left="1065"/>
        <w:rPr>
          <w:b/>
          <w:bCs/>
        </w:rPr>
      </w:pPr>
      <w:r>
        <w:rPr>
          <w:b/>
          <w:bCs/>
        </w:rPr>
        <w:t xml:space="preserve">- vyloučení ze soutěže, propadnutí </w:t>
      </w:r>
      <w:proofErr w:type="gramStart"/>
      <w:r>
        <w:rPr>
          <w:b/>
          <w:bCs/>
        </w:rPr>
        <w:t>garance a  finanční</w:t>
      </w:r>
      <w:proofErr w:type="gramEnd"/>
      <w:r>
        <w:rPr>
          <w:b/>
          <w:bCs/>
        </w:rPr>
        <w:t xml:space="preserve"> postih   ve výši   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rPr>
          <w:b/>
          <w:bCs/>
        </w:rPr>
        <w:t>5000,- Kč</w:t>
      </w:r>
    </w:p>
    <w:p w:rsidR="00904D9E" w:rsidRPr="007B53D1" w:rsidRDefault="00904D9E" w:rsidP="00904D9E">
      <w:pPr>
        <w:pStyle w:val="Zkladntext2"/>
      </w:pPr>
      <w:r w:rsidRPr="007B53D1">
        <w:t xml:space="preserve">      </w:t>
      </w:r>
    </w:p>
    <w:p w:rsidR="00904D9E" w:rsidRPr="007B53D1" w:rsidRDefault="00904D9E" w:rsidP="00904D9E">
      <w:pPr>
        <w:pStyle w:val="Zkladntext2"/>
        <w:numPr>
          <w:ilvl w:val="0"/>
          <w:numId w:val="4"/>
        </w:numPr>
      </w:pPr>
      <w:r w:rsidRPr="007B53D1">
        <w:t>s objektivním, písemným a včasným zdůvodněním (havárie – potvrzení Policie ČR, případně pojišťovny; hromadné onemocnění hráčů – kopie Průkazu práce neschopného; porucha /jen u prostředků hromadné dopravy/ - potvrzení autoopravny a přepravce)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t xml:space="preserve">- </w:t>
      </w:r>
      <w:r w:rsidRPr="007B53D1">
        <w:rPr>
          <w:b/>
          <w:bCs/>
        </w:rPr>
        <w:t xml:space="preserve">finanční postih ve výši </w:t>
      </w:r>
      <w:proofErr w:type="gramStart"/>
      <w:r w:rsidRPr="007B53D1">
        <w:rPr>
          <w:b/>
          <w:bCs/>
        </w:rPr>
        <w:t>100,-  – 2000,-</w:t>
      </w:r>
      <w:proofErr w:type="gramEnd"/>
      <w:r w:rsidRPr="007B53D1">
        <w:rPr>
          <w:b/>
          <w:bCs/>
        </w:rPr>
        <w:t xml:space="preserve"> Kč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</w:p>
    <w:p w:rsidR="00904D9E" w:rsidRPr="007B53D1" w:rsidRDefault="00904D9E" w:rsidP="00904D9E">
      <w:pPr>
        <w:pStyle w:val="Zkladntext2"/>
        <w:numPr>
          <w:ilvl w:val="0"/>
          <w:numId w:val="4"/>
        </w:numPr>
        <w:rPr>
          <w:bCs/>
        </w:rPr>
      </w:pPr>
      <w:r w:rsidRPr="007B53D1">
        <w:rPr>
          <w:bCs/>
        </w:rPr>
        <w:t>v případě předčasně ukončeného utkání při prokázaném zavinění jednoho z družstev (úzký kádr, zranění, odchod z hrací plochy atd.)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rPr>
          <w:b/>
          <w:bCs/>
        </w:rPr>
        <w:t>- finanční postih ve výši 500 – 2000,- Kč + kontumace výsledku 5 : 0</w:t>
      </w: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       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/>
          <w:bCs/>
        </w:rPr>
        <w:t xml:space="preserve">            </w:t>
      </w:r>
      <w:proofErr w:type="gramStart"/>
      <w:r w:rsidRPr="007B53D1">
        <w:rPr>
          <w:bCs/>
        </w:rPr>
        <w:t>d)  v případě</w:t>
      </w:r>
      <w:proofErr w:type="gramEnd"/>
      <w:r w:rsidRPr="007B53D1">
        <w:rPr>
          <w:bCs/>
        </w:rPr>
        <w:t xml:space="preserve"> rozhodnutí Řídícím orgánem soutěže o kontumaci výsledku dle SŘ čl. 58</w:t>
      </w:r>
    </w:p>
    <w:p w:rsidR="00904D9E" w:rsidRPr="007B53D1" w:rsidRDefault="00904D9E" w:rsidP="00904D9E">
      <w:pPr>
        <w:pStyle w:val="Zkladntext2"/>
        <w:rPr>
          <w:bCs/>
        </w:rPr>
      </w:pP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  <w:t xml:space="preserve">      okresní </w:t>
      </w:r>
      <w:r w:rsidR="00953673">
        <w:rPr>
          <w:bCs/>
        </w:rPr>
        <w:t>soutěže</w:t>
      </w:r>
      <w:r w:rsidRPr="007B53D1">
        <w:rPr>
          <w:bCs/>
        </w:rPr>
        <w:t xml:space="preserve"> </w:t>
      </w:r>
      <w:r w:rsidR="00953673" w:rsidRPr="007B53D1">
        <w:rPr>
          <w:bCs/>
        </w:rPr>
        <w:t xml:space="preserve">- </w:t>
      </w:r>
      <w:r w:rsidRPr="007B53D1">
        <w:rPr>
          <w:bCs/>
        </w:rPr>
        <w:t>1 kontumace výsledku 5:0 - 500,-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  <w:t xml:space="preserve">   </w:t>
      </w:r>
      <w:r w:rsidRPr="007B53D1">
        <w:rPr>
          <w:bCs/>
        </w:rPr>
        <w:tab/>
      </w:r>
      <w:r w:rsidRPr="007B53D1">
        <w:rPr>
          <w:bCs/>
        </w:rPr>
        <w:tab/>
        <w:t xml:space="preserve">        - 2 kontumace výsledku 5:0 - 1000,-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</w:r>
      <w:r w:rsidRPr="007B53D1">
        <w:rPr>
          <w:bCs/>
        </w:rPr>
        <w:tab/>
      </w:r>
      <w:r w:rsidRPr="007B53D1">
        <w:rPr>
          <w:bCs/>
        </w:rPr>
        <w:tab/>
        <w:t xml:space="preserve">        - 3 kontumace výsledku 5:0 - 2000,- + postup dle písm. a)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>2. NEZAPLACENÍ GARANCE.</w:t>
      </w: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t xml:space="preserve">                  - </w:t>
      </w:r>
      <w:r w:rsidRPr="007B53D1">
        <w:rPr>
          <w:b/>
          <w:bCs/>
        </w:rPr>
        <w:t>nezařazení do soutěže</w:t>
      </w:r>
    </w:p>
    <w:p w:rsidR="00904D9E" w:rsidRPr="007B53D1" w:rsidRDefault="00904D9E" w:rsidP="00904D9E">
      <w:pPr>
        <w:pStyle w:val="Zkladntext2"/>
        <w:rPr>
          <w:b/>
          <w:bCs/>
        </w:rPr>
      </w:pPr>
    </w:p>
    <w:p w:rsidR="00904D9E" w:rsidRPr="007B53D1" w:rsidRDefault="00904D9E" w:rsidP="00904D9E">
      <w:pPr>
        <w:pStyle w:val="Zkladntext2"/>
      </w:pPr>
      <w:r w:rsidRPr="007B53D1">
        <w:t xml:space="preserve">3. NEOPRÁVNĚNÝ START HRÁČE (neregistrovaný, neuhrazený </w:t>
      </w:r>
      <w:proofErr w:type="gramStart"/>
      <w:r w:rsidRPr="007B53D1">
        <w:t>aktuální  členský</w:t>
      </w:r>
      <w:proofErr w:type="gramEnd"/>
      <w:r w:rsidRPr="007B53D1">
        <w:t xml:space="preserve"> příspěvek, v trestu).</w:t>
      </w:r>
    </w:p>
    <w:p w:rsidR="00904D9E" w:rsidRPr="007B53D1" w:rsidRDefault="00904D9E" w:rsidP="00904D9E">
      <w:pPr>
        <w:pStyle w:val="Zkladntext2"/>
        <w:ind w:left="708"/>
        <w:rPr>
          <w:b/>
          <w:bCs/>
        </w:rPr>
      </w:pPr>
      <w:r w:rsidRPr="007B53D1">
        <w:rPr>
          <w:b/>
          <w:bCs/>
        </w:rPr>
        <w:t>- technická kontumace 0 : 5, případné odečtení tří bodů a finanční postih ve výši 500,- Kč.</w:t>
      </w:r>
    </w:p>
    <w:p w:rsidR="00904D9E" w:rsidRPr="003F7772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                   </w:t>
      </w:r>
    </w:p>
    <w:p w:rsidR="00904D9E" w:rsidRPr="007B53D1" w:rsidRDefault="00904D9E" w:rsidP="00904D9E">
      <w:pPr>
        <w:pStyle w:val="Zkladntext2"/>
      </w:pPr>
      <w:r w:rsidRPr="007B53D1">
        <w:t>4. OPAKOVANÉ NEDOPLNĚNÍ TÝMU DO POČTU HRÁČŮ 4 + 1</w:t>
      </w:r>
    </w:p>
    <w:p w:rsidR="00904D9E" w:rsidRPr="007B53D1" w:rsidRDefault="00904D9E" w:rsidP="00904D9E">
      <w:pPr>
        <w:pStyle w:val="Zkladntext2"/>
        <w:rPr>
          <w:b/>
        </w:rPr>
      </w:pPr>
      <w:r w:rsidRPr="007B53D1">
        <w:rPr>
          <w:b/>
        </w:rPr>
        <w:t xml:space="preserve">                 - finanční postih ve výši 500,- až  2.000,- 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>5. POŘÁDKOVÁ POKUTA.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neúčast na oficiálních akcích OKF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nedodržení stanovených termínů a nařízení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nedostatky ve výstroji hráčů a materiálním vybavení týmů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porušení provozního řádu sportovní haly nebo hřiště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úmyslné poškození zařízení sportovní haly nebo hřiště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nedonesení </w:t>
      </w:r>
      <w:proofErr w:type="spellStart"/>
      <w:r w:rsidRPr="007B53D1">
        <w:t>ZoU</w:t>
      </w:r>
      <w:proofErr w:type="spellEnd"/>
      <w:r w:rsidRPr="007B53D1">
        <w:t xml:space="preserve"> k zápasu domácím mužstvem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nepředložení soupisek týmů před utkáním rozhodčímu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nepodepsání zápisu </w:t>
      </w:r>
      <w:proofErr w:type="gramStart"/>
      <w:r w:rsidRPr="007B53D1">
        <w:t>před a nebo po</w:t>
      </w:r>
      <w:proofErr w:type="gramEnd"/>
      <w:r w:rsidRPr="007B53D1">
        <w:t xml:space="preserve"> utkání kapitánem ( ne odmítnutí podepsání )</w:t>
      </w:r>
    </w:p>
    <w:p w:rsidR="00904D9E" w:rsidRPr="007B53D1" w:rsidRDefault="00904D9E" w:rsidP="00904D9E">
      <w:pPr>
        <w:pStyle w:val="Zkladntext2"/>
        <w:ind w:left="360"/>
      </w:pP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t xml:space="preserve">                - </w:t>
      </w:r>
      <w:r w:rsidRPr="007B53D1">
        <w:rPr>
          <w:b/>
          <w:bCs/>
        </w:rPr>
        <w:t>finanční postih ve výši 50,- až 1 500,- Kč + úhrada případné škody</w:t>
      </w:r>
    </w:p>
    <w:p w:rsidR="00904D9E" w:rsidRPr="007B53D1" w:rsidRDefault="00904D9E" w:rsidP="00904D9E">
      <w:pPr>
        <w:pStyle w:val="Zkladntext2"/>
        <w:rPr>
          <w:b/>
          <w:bCs/>
        </w:rPr>
      </w:pP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6. </w:t>
      </w:r>
      <w:r w:rsidRPr="007B53D1">
        <w:t xml:space="preserve">Jiné porušení SŘ a pravidel Futsalu FIFA než je zde v RMS </w:t>
      </w:r>
      <w:proofErr w:type="spellStart"/>
      <w:r w:rsidRPr="007B53D1">
        <w:t>OkKF</w:t>
      </w:r>
      <w:proofErr w:type="spellEnd"/>
      <w:r w:rsidRPr="007B53D1">
        <w:t xml:space="preserve"> ÚL uvedeno bude řešeno dle platného disciplinárního řádu a jiných platných směrnic Futsalu FIFA.</w:t>
      </w:r>
    </w:p>
    <w:p w:rsidR="00904D9E" w:rsidRPr="007B53D1" w:rsidRDefault="00904D9E" w:rsidP="00904D9E">
      <w:pPr>
        <w:pStyle w:val="Zkladntext2"/>
        <w:rPr>
          <w:b/>
          <w:bCs/>
        </w:rPr>
      </w:pPr>
    </w:p>
    <w:p w:rsidR="00904D9E" w:rsidRPr="007B53D1" w:rsidRDefault="00904D9E" w:rsidP="00904D9E">
      <w:pPr>
        <w:pStyle w:val="Zkladntext2"/>
      </w:pPr>
      <w:r w:rsidRPr="007B53D1">
        <w:tab/>
        <w:t xml:space="preserve">Výši jednotlivých postihů stanovuje na každém svém zasedání DK OKF, postihy jsou splatné do 15 dnů od jejich udělení.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ind w:firstLine="720"/>
      </w:pPr>
      <w:r w:rsidRPr="007B53D1">
        <w:t xml:space="preserve">Tuto přílohu RMS OKF Ústí </w:t>
      </w:r>
      <w:proofErr w:type="spellStart"/>
      <w:proofErr w:type="gramStart"/>
      <w:r w:rsidRPr="007B53D1">
        <w:t>n.L.</w:t>
      </w:r>
      <w:proofErr w:type="spellEnd"/>
      <w:proofErr w:type="gramEnd"/>
      <w:r w:rsidRPr="007B53D1">
        <w:t xml:space="preserve"> schválil Výkonný výbor OKF UL dne </w:t>
      </w:r>
      <w:r w:rsidR="003F7772">
        <w:t>18.8</w:t>
      </w:r>
      <w:r>
        <w:t>.201</w:t>
      </w:r>
      <w:r w:rsidR="003F7772">
        <w:t>5</w:t>
      </w:r>
      <w:r w:rsidRPr="007B53D1">
        <w:t xml:space="preserve">.          </w:t>
      </w:r>
    </w:p>
    <w:p w:rsidR="00904D9E" w:rsidRPr="007B53D1" w:rsidRDefault="00904D9E" w:rsidP="003F7772">
      <w:pPr>
        <w:pStyle w:val="Zkladntext2"/>
        <w:jc w:val="center"/>
        <w:rPr>
          <w:b/>
        </w:rPr>
      </w:pPr>
      <w:r w:rsidRPr="007B53D1">
        <w:rPr>
          <w:b/>
          <w:sz w:val="48"/>
          <w:szCs w:val="48"/>
        </w:rPr>
        <w:lastRenderedPageBreak/>
        <w:t xml:space="preserve">Příloha č. 4 RMS okresních soutěží </w:t>
      </w:r>
      <w:proofErr w:type="spellStart"/>
      <w:r w:rsidRPr="007B53D1">
        <w:rPr>
          <w:b/>
          <w:sz w:val="48"/>
          <w:szCs w:val="48"/>
        </w:rPr>
        <w:t>OkKF</w:t>
      </w:r>
      <w:proofErr w:type="spellEnd"/>
      <w:r w:rsidRPr="007B53D1">
        <w:rPr>
          <w:b/>
          <w:sz w:val="48"/>
          <w:szCs w:val="48"/>
        </w:rPr>
        <w:t xml:space="preserve">    Ústí nad Labem</w:t>
      </w:r>
    </w:p>
    <w:p w:rsidR="00904D9E" w:rsidRPr="007B53D1" w:rsidRDefault="00904D9E" w:rsidP="00904D9E">
      <w:pPr>
        <w:pStyle w:val="Zkladntext2"/>
        <w:jc w:val="center"/>
        <w:rPr>
          <w:b/>
        </w:rPr>
      </w:pPr>
      <w:r w:rsidRPr="007B53D1">
        <w:rPr>
          <w:b/>
        </w:rPr>
        <w:t>Sazební trestů a postihů rozhodčích a vedoucích soutěží</w:t>
      </w:r>
    </w:p>
    <w:p w:rsidR="00904D9E" w:rsidRPr="007B53D1" w:rsidRDefault="00904D9E" w:rsidP="00904D9E">
      <w:pPr>
        <w:pStyle w:val="Zkladntext2"/>
        <w:jc w:val="left"/>
        <w:rPr>
          <w:b/>
        </w:rPr>
      </w:pPr>
    </w:p>
    <w:p w:rsidR="00904D9E" w:rsidRPr="007B53D1" w:rsidRDefault="00904D9E" w:rsidP="00904D9E">
      <w:pPr>
        <w:pStyle w:val="Zkladntext2"/>
        <w:jc w:val="left"/>
        <w:rPr>
          <w:b/>
        </w:rPr>
      </w:pPr>
      <w:r w:rsidRPr="007B53D1">
        <w:rPr>
          <w:b/>
        </w:rPr>
        <w:t xml:space="preserve">1.  Nedostavení se k zápasu v případě delegace </w:t>
      </w:r>
      <w:proofErr w:type="gramStart"/>
      <w:r w:rsidRPr="007B53D1">
        <w:rPr>
          <w:b/>
        </w:rPr>
        <w:t>rozhodčího :</w:t>
      </w:r>
      <w:proofErr w:type="gramEnd"/>
    </w:p>
    <w:p w:rsidR="00904D9E" w:rsidRPr="007B53D1" w:rsidRDefault="00904D9E" w:rsidP="00904D9E">
      <w:pPr>
        <w:pStyle w:val="Zkladntext2"/>
        <w:jc w:val="left"/>
        <w:rPr>
          <w:b/>
        </w:rPr>
      </w:pPr>
    </w:p>
    <w:p w:rsidR="00904D9E" w:rsidRPr="007B53D1" w:rsidRDefault="00904D9E" w:rsidP="00904D9E">
      <w:pPr>
        <w:pStyle w:val="Zkladntext2"/>
        <w:jc w:val="left"/>
      </w:pPr>
      <w:r w:rsidRPr="007B53D1">
        <w:rPr>
          <w:b/>
        </w:rPr>
        <w:tab/>
        <w:t xml:space="preserve">-  </w:t>
      </w:r>
      <w:r w:rsidRPr="007B53D1">
        <w:t xml:space="preserve">bez dostatečné a včasné omluvy ( 5 hod před </w:t>
      </w:r>
      <w:proofErr w:type="gramStart"/>
      <w:r w:rsidRPr="007B53D1">
        <w:t>výkopem ) – 1 porušení</w:t>
      </w:r>
      <w:proofErr w:type="gramEnd"/>
      <w:r w:rsidRPr="007B53D1">
        <w:t xml:space="preserve"> 100,-</w:t>
      </w:r>
    </w:p>
    <w:p w:rsidR="00904D9E" w:rsidRPr="007B53D1" w:rsidRDefault="00904D9E" w:rsidP="00904D9E">
      <w:pPr>
        <w:pStyle w:val="Zkladntext2"/>
        <w:jc w:val="left"/>
      </w:pP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  <w:t xml:space="preserve">    </w:t>
      </w:r>
      <w:r w:rsidRPr="007B53D1">
        <w:tab/>
        <w:t xml:space="preserve">   2 porušení 300,-</w:t>
      </w:r>
    </w:p>
    <w:p w:rsidR="00904D9E" w:rsidRPr="007B53D1" w:rsidRDefault="00904D9E" w:rsidP="00904D9E">
      <w:pPr>
        <w:pStyle w:val="Zkladntext2"/>
        <w:ind w:left="5664" w:firstLine="876"/>
        <w:jc w:val="left"/>
      </w:pPr>
      <w:r w:rsidRPr="007B53D1">
        <w:t>3 porušení 400,- + zastavení činnosti na 14 dní</w:t>
      </w:r>
    </w:p>
    <w:p w:rsidR="00904D9E" w:rsidRPr="007B53D1" w:rsidRDefault="00904D9E" w:rsidP="00904D9E">
      <w:pPr>
        <w:pStyle w:val="Zkladntext2"/>
        <w:ind w:left="5664" w:firstLine="876"/>
        <w:jc w:val="left"/>
      </w:pPr>
      <w:r w:rsidRPr="007B53D1">
        <w:t xml:space="preserve">  </w:t>
      </w:r>
    </w:p>
    <w:p w:rsidR="00904D9E" w:rsidRPr="007B53D1" w:rsidRDefault="00904D9E" w:rsidP="00904D9E">
      <w:pPr>
        <w:pStyle w:val="Zkladntext2"/>
        <w:ind w:firstLine="720"/>
      </w:pPr>
      <w:r w:rsidRPr="007B53D1">
        <w:t xml:space="preserve">- s dostatečnou omluvou a sehnáním za sebe náhradou – 20,- Kč </w:t>
      </w:r>
    </w:p>
    <w:p w:rsidR="00904D9E" w:rsidRPr="007B53D1" w:rsidRDefault="00904D9E" w:rsidP="00904D9E">
      <w:pPr>
        <w:pStyle w:val="Zkladntext2"/>
        <w:ind w:firstLine="720"/>
      </w:pPr>
    </w:p>
    <w:p w:rsidR="00904D9E" w:rsidRPr="007B53D1" w:rsidRDefault="00904D9E" w:rsidP="00904D9E">
      <w:pPr>
        <w:pStyle w:val="Zkladntext2"/>
        <w:ind w:left="708" w:firstLine="12"/>
      </w:pPr>
      <w:r w:rsidRPr="007B53D1">
        <w:t xml:space="preserve">- v případě že RO za sebe sežene náhradu, ale toto nesdělí předsedovy komise rozhodčích – 50,-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ind w:firstLine="720"/>
      </w:pPr>
      <w:r w:rsidRPr="007B53D1">
        <w:t>Omluvy se podávají výhradně u předsedy komise rozhodčích.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2. Nezadání výsledku utkání na oficiální stránky futsalu Ústí nad Labem a to do 24 hod </w:t>
      </w:r>
      <w:proofErr w:type="gramStart"/>
      <w:r w:rsidRPr="007B53D1">
        <w:t>od    ukončení</w:t>
      </w:r>
      <w:proofErr w:type="gramEnd"/>
      <w:r w:rsidRPr="007B53D1">
        <w:t xml:space="preserve"> zápasu - 20,- Kč</w:t>
      </w:r>
    </w:p>
    <w:p w:rsidR="00904D9E" w:rsidRPr="007B53D1" w:rsidRDefault="00904D9E" w:rsidP="003F7772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3. Nezaslání zápisu o utkání elektronickou poštou nebo SMS vedoucímu konkrétní soutěže do 72 hod. od ukončení zápasu - 50,- </w:t>
      </w:r>
      <w:proofErr w:type="gramStart"/>
      <w:r w:rsidRPr="007B53D1">
        <w:t>Kč. ( zápis</w:t>
      </w:r>
      <w:proofErr w:type="gramEnd"/>
      <w:r w:rsidRPr="007B53D1">
        <w:t xml:space="preserve"> bez mimořádných událostí v zápase)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4. Nezaslání zápisu o utkání elektronickou poštou nebo SMS vedoucímu konkrétní soutěže, předsedovi DK </w:t>
      </w:r>
      <w:r w:rsidR="003F7772">
        <w:t xml:space="preserve">a předsedovi </w:t>
      </w:r>
      <w:proofErr w:type="spellStart"/>
      <w:r w:rsidR="003F7772">
        <w:t>OkKF</w:t>
      </w:r>
      <w:proofErr w:type="spellEnd"/>
      <w:r w:rsidR="003F7772">
        <w:t xml:space="preserve"> UL </w:t>
      </w:r>
      <w:r w:rsidRPr="007B53D1">
        <w:t xml:space="preserve">do 24 hod </w:t>
      </w:r>
      <w:proofErr w:type="spellStart"/>
      <w:r w:rsidRPr="007B53D1">
        <w:t>hod</w:t>
      </w:r>
      <w:proofErr w:type="spellEnd"/>
      <w:r w:rsidRPr="007B53D1">
        <w:t xml:space="preserve">. od ukončení zápasu 200,- Kč ( zápis s mimořádnou událostí v zápase – ČK, neodehrán zápas, ukončen zápas předčasně </w:t>
      </w:r>
      <w:proofErr w:type="gramStart"/>
      <w:r w:rsidRPr="007B53D1">
        <w:t>atd. )</w:t>
      </w:r>
      <w:proofErr w:type="gramEnd"/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5. Neuvedení udělených karet v ZoU během </w:t>
      </w:r>
      <w:proofErr w:type="gramStart"/>
      <w:r w:rsidRPr="007B53D1">
        <w:t>zápasu –   neuvedení</w:t>
      </w:r>
      <w:proofErr w:type="gramEnd"/>
      <w:r w:rsidRPr="007B53D1">
        <w:t xml:space="preserve">   ŽK – 50,-</w:t>
      </w:r>
    </w:p>
    <w:p w:rsidR="00904D9E" w:rsidRPr="007B53D1" w:rsidRDefault="00904D9E" w:rsidP="00904D9E">
      <w:pPr>
        <w:pStyle w:val="Zkladntext2"/>
        <w:ind w:left="5070"/>
      </w:pPr>
      <w:r w:rsidRPr="007B53D1">
        <w:t xml:space="preserve">- neuvedení ČK – 200,- + 1 </w:t>
      </w:r>
      <w:proofErr w:type="gramStart"/>
      <w:r w:rsidRPr="007B53D1">
        <w:t>týden    zastavení</w:t>
      </w:r>
      <w:proofErr w:type="gramEnd"/>
      <w:r w:rsidRPr="007B53D1">
        <w:t xml:space="preserve"> činnosti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6. Špatný popis v ZoU o udělení ČK v zápase – </w:t>
      </w:r>
      <w:r w:rsidR="007A08A2">
        <w:t>20</w:t>
      </w:r>
      <w:r w:rsidRPr="007B53D1">
        <w:t>0,-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7. Špatně vyplněný ZoU ( viz </w:t>
      </w:r>
      <w:proofErr w:type="gramStart"/>
      <w:r w:rsidRPr="007B53D1">
        <w:t>vzor ) – 1 kolonka</w:t>
      </w:r>
      <w:proofErr w:type="gramEnd"/>
      <w:r w:rsidRPr="007B53D1">
        <w:t xml:space="preserve"> 10,- 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8. Rozhodčím se zakazuje veškerá komunikace a vyjadřování se k výrokům na diskusním foru internetových stránek www.futsalusti.cz. pod finančním postihem </w:t>
      </w:r>
      <w:proofErr w:type="gramStart"/>
      <w:r w:rsidRPr="007B53D1">
        <w:t>50,-  až</w:t>
      </w:r>
      <w:proofErr w:type="gramEnd"/>
      <w:r w:rsidRPr="007B53D1">
        <w:t xml:space="preserve">  500,- Kč a možným zastavením činnosti na 14 dní.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>9. Nedůstojné chování rozhodčích na oficiálních akcích OKF Ústí nad Labem a na ostatních akcích, kde rozhodčí vystupuje pod označením rozhodčího Futsalu FIFA – 500,- Kč + měsíc zastavení činnosti.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10. Pozdní nebo nezaslaný zápis od vedoucího soutěže předsedovi DK OkKF ÚL s chybami nebo nedostatky – 50,- 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>11. Neplnění si povinnosti vedoucích soutěží dle čl. 14a RMS OkKF ÚL – 50,- 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12. Povinná ústrojová kázeň rozhodčích v zápasech řízených OkKF </w:t>
      </w:r>
      <w:proofErr w:type="gramStart"/>
      <w:r w:rsidRPr="007B53D1">
        <w:t>ÚL :</w:t>
      </w:r>
      <w:proofErr w:type="gramEnd"/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rPr>
          <w:u w:val="single"/>
        </w:rPr>
        <w:t xml:space="preserve">Sportovní </w:t>
      </w:r>
      <w:proofErr w:type="gramStart"/>
      <w:r w:rsidRPr="007B53D1">
        <w:rPr>
          <w:u w:val="single"/>
        </w:rPr>
        <w:t>hala</w:t>
      </w:r>
      <w:r w:rsidRPr="007B53D1">
        <w:t xml:space="preserve"> : stulpny</w:t>
      </w:r>
      <w:proofErr w:type="gramEnd"/>
      <w:r w:rsidRPr="007B53D1">
        <w:t xml:space="preserve"> černé barvy, trenýrky, triko a odznak rozhodčí Futsalu FIFA </w:t>
      </w:r>
    </w:p>
    <w:p w:rsidR="00904D9E" w:rsidRPr="007B53D1" w:rsidRDefault="00904D9E" w:rsidP="00904D9E">
      <w:pPr>
        <w:pStyle w:val="Zkladntext2"/>
      </w:pPr>
      <w:r w:rsidRPr="007B53D1">
        <w:lastRenderedPageBreak/>
        <w:t xml:space="preserve"> </w:t>
      </w:r>
      <w:r w:rsidRPr="007B53D1">
        <w:tab/>
      </w:r>
      <w:r w:rsidRPr="007B53D1">
        <w:tab/>
      </w:r>
      <w:r w:rsidRPr="007B53D1">
        <w:tab/>
        <w:t xml:space="preserve">  </w:t>
      </w:r>
      <w:proofErr w:type="gramStart"/>
      <w:r w:rsidRPr="007B53D1">
        <w:t>( není</w:t>
      </w:r>
      <w:proofErr w:type="gramEnd"/>
      <w:r w:rsidRPr="007B53D1">
        <w:t xml:space="preserve"> povoleno užít jiný než zde uvedený odznak rozhodčího, dále </w:t>
      </w: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tab/>
        <w:t xml:space="preserve">          není povoleno užít tepláky, rifle či jiné kalhoty s </w:t>
      </w:r>
      <w:proofErr w:type="gramStart"/>
      <w:r w:rsidRPr="007B53D1">
        <w:t>dlouhými   nohavicemi</w:t>
      </w:r>
      <w:proofErr w:type="gramEnd"/>
      <w:r w:rsidRPr="007B53D1">
        <w:t xml:space="preserve">)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rPr>
          <w:u w:val="single"/>
        </w:rPr>
        <w:t xml:space="preserve">Venkovní </w:t>
      </w:r>
      <w:proofErr w:type="gramStart"/>
      <w:r w:rsidRPr="007B53D1">
        <w:rPr>
          <w:u w:val="single"/>
        </w:rPr>
        <w:t>hřiště</w:t>
      </w:r>
      <w:r w:rsidRPr="007B53D1">
        <w:t xml:space="preserve"> : stulpny</w:t>
      </w:r>
      <w:proofErr w:type="gramEnd"/>
      <w:r w:rsidRPr="007B53D1">
        <w:t xml:space="preserve"> černé barvy, trenýrky, triko a odznak rozhodčí Futsalu FIFA</w:t>
      </w:r>
    </w:p>
    <w:p w:rsidR="00904D9E" w:rsidRPr="007B53D1" w:rsidRDefault="001E7E26" w:rsidP="001E7E26">
      <w:pPr>
        <w:pStyle w:val="Zkladntext2"/>
        <w:ind w:left="2124"/>
      </w:pPr>
      <w:r>
        <w:t>(</w:t>
      </w:r>
      <w:r w:rsidR="00904D9E" w:rsidRPr="007B53D1">
        <w:t xml:space="preserve">není povoleno užít jiný než zde uvedený odznak rozhodčího, při chladném počasí je dovoleno užít tepláky či sportovní kalhoty, rifle a jiné kalhoty než zde </w:t>
      </w:r>
      <w:proofErr w:type="gramStart"/>
      <w:r w:rsidR="00904D9E" w:rsidRPr="007B53D1">
        <w:t>jsou</w:t>
      </w:r>
      <w:proofErr w:type="gramEnd"/>
      <w:r w:rsidR="00904D9E" w:rsidRPr="007B53D1">
        <w:t xml:space="preserve"> uvedeny se </w:t>
      </w:r>
      <w:proofErr w:type="gramStart"/>
      <w:r w:rsidR="00904D9E" w:rsidRPr="007B53D1">
        <w:t>zakazují</w:t>
      </w:r>
      <w:proofErr w:type="gramEnd"/>
      <w:r w:rsidR="00904D9E" w:rsidRPr="007B53D1">
        <w:t>).</w:t>
      </w:r>
      <w:r w:rsidR="00904D9E">
        <w:t xml:space="preserve"> VV </w:t>
      </w:r>
      <w:proofErr w:type="gramStart"/>
      <w:r w:rsidR="00904D9E">
        <w:t>případě</w:t>
      </w:r>
      <w:proofErr w:type="gramEnd"/>
      <w:r w:rsidR="00904D9E">
        <w:t xml:space="preserve"> užití tepláků nebo sportovních kalhot se nevyžadují trenýrky ani stulpny. </w:t>
      </w:r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  <w:r w:rsidRPr="007B53D1">
        <w:tab/>
        <w:t xml:space="preserve">Nerespektování tohoto nařízení – 50,- Kč </w:t>
      </w:r>
    </w:p>
    <w:p w:rsidR="00904D9E" w:rsidRDefault="00904D9E" w:rsidP="00904D9E">
      <w:pPr>
        <w:pStyle w:val="Zkladntext2"/>
      </w:pPr>
    </w:p>
    <w:p w:rsidR="00904D9E" w:rsidRPr="00CE435F" w:rsidRDefault="00904D9E" w:rsidP="00904D9E">
      <w:pPr>
        <w:pStyle w:val="Zkladntext2"/>
      </w:pPr>
      <w:r w:rsidRPr="00CE435F">
        <w:t>13. Ztráta ZoU – 50,- Kč</w:t>
      </w:r>
    </w:p>
    <w:p w:rsidR="00904D9E" w:rsidRDefault="00904D9E" w:rsidP="00904D9E">
      <w:pPr>
        <w:pStyle w:val="Zkladntext2"/>
      </w:pPr>
    </w:p>
    <w:p w:rsidR="005C3019" w:rsidRDefault="001E7E26" w:rsidP="00904D9E">
      <w:pPr>
        <w:pStyle w:val="Zkladntext2"/>
      </w:pPr>
      <w:r>
        <w:t xml:space="preserve">14. </w:t>
      </w:r>
      <w:r w:rsidR="005C3019">
        <w:t xml:space="preserve">Rozhodčí je povinen provádět před i během utkání kontrolu ustrojenosti a </w:t>
      </w:r>
      <w:proofErr w:type="gramStart"/>
      <w:r w:rsidR="005C3019">
        <w:t>povinné  výstroje</w:t>
      </w:r>
      <w:proofErr w:type="gramEnd"/>
      <w:r w:rsidR="005C3019">
        <w:t xml:space="preserve"> hráčů a náhradníků klubů. V případě porušení tohoto článku ze strany rozhodčího se uděluje pořádková pokuta ve výši 100,- - 500,- Kč.</w:t>
      </w:r>
    </w:p>
    <w:p w:rsidR="00EA5FFA" w:rsidRDefault="00EA5FFA" w:rsidP="00904D9E">
      <w:pPr>
        <w:pStyle w:val="Zkladntext2"/>
      </w:pPr>
    </w:p>
    <w:p w:rsidR="00EA5FFA" w:rsidRDefault="00EA5FFA" w:rsidP="00904D9E">
      <w:pPr>
        <w:pStyle w:val="Zkladntext2"/>
      </w:pPr>
      <w:r>
        <w:t>15. Rozhodčí vedený pod okresní komisí futsalu Ústí nad Labem se může jako rozhodčí zúčastnit jakéhokoliv futsalového turnaje pouze po písemném schválení od předsedy KR OkKF Ústí nad Labem.</w:t>
      </w:r>
    </w:p>
    <w:p w:rsidR="00EA5FFA" w:rsidRDefault="00EA5FFA" w:rsidP="00904D9E">
      <w:pPr>
        <w:pStyle w:val="Zkladntext2"/>
      </w:pPr>
    </w:p>
    <w:p w:rsidR="00EA5FFA" w:rsidRDefault="00EA5FFA" w:rsidP="00904D9E">
      <w:pPr>
        <w:pStyle w:val="Zkladntext2"/>
      </w:pPr>
      <w:r>
        <w:tab/>
        <w:t xml:space="preserve">Porušení tohoto </w:t>
      </w:r>
      <w:proofErr w:type="gramStart"/>
      <w:r>
        <w:t>rozhodnutí : 1 porušení</w:t>
      </w:r>
      <w:proofErr w:type="gramEnd"/>
      <w:r>
        <w:t xml:space="preserve"> : 500,- Kč + 14 dní zastavení činnosti</w:t>
      </w:r>
    </w:p>
    <w:p w:rsidR="00EA5FFA" w:rsidRDefault="00EA5FFA" w:rsidP="00904D9E">
      <w:pPr>
        <w:pStyle w:val="Zkladntext2"/>
      </w:pPr>
      <w:r>
        <w:tab/>
      </w:r>
      <w:r>
        <w:tab/>
      </w:r>
      <w:r>
        <w:tab/>
      </w:r>
      <w:r>
        <w:tab/>
        <w:t xml:space="preserve">           2. </w:t>
      </w:r>
      <w:proofErr w:type="gramStart"/>
      <w:r>
        <w:t>porušení : 1000,-</w:t>
      </w:r>
      <w:proofErr w:type="gramEnd"/>
      <w:r>
        <w:t xml:space="preserve"> Kč + 1 měsíc zastavení činnosti</w:t>
      </w:r>
    </w:p>
    <w:p w:rsidR="00EA5FFA" w:rsidRDefault="00EA5FFA" w:rsidP="00904D9E">
      <w:pPr>
        <w:pStyle w:val="Zkladntext2"/>
      </w:pPr>
      <w:r>
        <w:tab/>
      </w:r>
      <w:r>
        <w:tab/>
      </w:r>
      <w:r>
        <w:tab/>
      </w:r>
      <w:r>
        <w:tab/>
        <w:t xml:space="preserve">           3. </w:t>
      </w:r>
      <w:proofErr w:type="gramStart"/>
      <w:r>
        <w:t>porušení : 1500,-</w:t>
      </w:r>
      <w:proofErr w:type="gramEnd"/>
      <w:r>
        <w:t xml:space="preserve"> Kč + ukončení činnosti rozhodčího</w:t>
      </w:r>
    </w:p>
    <w:p w:rsidR="005C3019" w:rsidRPr="007B53D1" w:rsidRDefault="00EA5FFA" w:rsidP="00904D9E">
      <w:pPr>
        <w:pStyle w:val="Zkladntext2"/>
      </w:pPr>
      <w:r>
        <w:t xml:space="preserve">  </w:t>
      </w:r>
      <w:r w:rsidR="005C3019">
        <w:t xml:space="preserve">  </w:t>
      </w:r>
    </w:p>
    <w:p w:rsidR="00904D9E" w:rsidRPr="007B53D1" w:rsidRDefault="00904D9E" w:rsidP="00904D9E">
      <w:pPr>
        <w:pStyle w:val="Zkladntext2"/>
      </w:pPr>
      <w:r w:rsidRPr="007B53D1">
        <w:t>1</w:t>
      </w:r>
      <w:r w:rsidR="00EA5FFA">
        <w:t>6</w:t>
      </w:r>
      <w:r w:rsidRPr="007B53D1">
        <w:t>. Jiné porušení SŘ a pravidel Futsalu FIFA než je zde v RMS OkKF ÚL uvedeno</w:t>
      </w:r>
      <w:r>
        <w:t>,</w:t>
      </w:r>
      <w:r w:rsidRPr="007B53D1">
        <w:t xml:space="preserve"> bude řešeno dle platného disciplinárního řádu a dalších</w:t>
      </w:r>
      <w:r>
        <w:t xml:space="preserve"> platných směrnic Futsalu FIFA.</w:t>
      </w:r>
      <w:r w:rsidRPr="007B53D1">
        <w:t xml:space="preserve">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rPr>
          <w:b/>
        </w:rPr>
      </w:pPr>
      <w:r w:rsidRPr="007B53D1">
        <w:t xml:space="preserve">Tuto přílohu RMS OKF Ústí </w:t>
      </w:r>
      <w:proofErr w:type="gramStart"/>
      <w:r w:rsidRPr="007B53D1">
        <w:t>n.L.</w:t>
      </w:r>
      <w:proofErr w:type="gramEnd"/>
      <w:r w:rsidRPr="007B53D1">
        <w:t xml:space="preserve"> schválil Výkonný výbor OKF UL</w:t>
      </w:r>
      <w:r w:rsidR="003F7772">
        <w:t xml:space="preserve"> dne 18.8.2015</w:t>
      </w:r>
      <w:r w:rsidRPr="007B53D1">
        <w:t>.</w:t>
      </w:r>
    </w:p>
    <w:p w:rsidR="00904D9E" w:rsidRPr="007B53D1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p w:rsidR="00904D9E" w:rsidRDefault="00904D9E" w:rsidP="005C3019">
      <w:pPr>
        <w:pStyle w:val="Zkladntext2"/>
      </w:pPr>
    </w:p>
    <w:p w:rsidR="005C3019" w:rsidRDefault="005C3019" w:rsidP="005C3019">
      <w:pPr>
        <w:pStyle w:val="Zkladntext2"/>
      </w:pPr>
    </w:p>
    <w:p w:rsidR="00904D9E" w:rsidRDefault="00904D9E" w:rsidP="00904D9E">
      <w:pPr>
        <w:pStyle w:val="Zkladntext2"/>
        <w:ind w:firstLine="720"/>
      </w:pPr>
    </w:p>
    <w:p w:rsidR="00904D9E" w:rsidRPr="00A71DE1" w:rsidRDefault="00904D9E" w:rsidP="00904D9E">
      <w:pPr>
        <w:pStyle w:val="Zkladntext2"/>
        <w:ind w:firstLine="720"/>
        <w:jc w:val="center"/>
        <w:rPr>
          <w:b/>
          <w:sz w:val="32"/>
          <w:szCs w:val="32"/>
        </w:rPr>
      </w:pPr>
      <w:r w:rsidRPr="00A71DE1">
        <w:rPr>
          <w:b/>
          <w:sz w:val="32"/>
          <w:szCs w:val="32"/>
        </w:rPr>
        <w:t xml:space="preserve">Příloha č. 5 RMS okresních soutěží OkKF Ústí nad Labem </w:t>
      </w:r>
    </w:p>
    <w:p w:rsidR="00904D9E" w:rsidRPr="00A71DE1" w:rsidRDefault="00904D9E" w:rsidP="00904D9E">
      <w:pPr>
        <w:pStyle w:val="Zkladntext2"/>
        <w:ind w:firstLine="720"/>
        <w:jc w:val="center"/>
        <w:rPr>
          <w:sz w:val="22"/>
          <w:szCs w:val="22"/>
        </w:rPr>
      </w:pPr>
      <w:r w:rsidRPr="00A71DE1">
        <w:rPr>
          <w:b/>
          <w:sz w:val="22"/>
          <w:szCs w:val="22"/>
        </w:rPr>
        <w:t>Adresář schválených sportovních hřišť a hal v okrese Ústí nad Labem</w:t>
      </w:r>
    </w:p>
    <w:p w:rsidR="00904D9E" w:rsidRPr="00A71DE1" w:rsidRDefault="00904D9E" w:rsidP="00904D9E">
      <w:pPr>
        <w:pStyle w:val="Zkladntext2"/>
        <w:ind w:firstLine="720"/>
        <w:rPr>
          <w:sz w:val="32"/>
          <w:szCs w:val="32"/>
        </w:rPr>
      </w:pPr>
    </w:p>
    <w:p w:rsidR="00904D9E" w:rsidRPr="00A71DE1" w:rsidRDefault="00904D9E" w:rsidP="00904D9E">
      <w:pPr>
        <w:pStyle w:val="Zkladntext2"/>
        <w:ind w:firstLine="720"/>
      </w:pPr>
    </w:p>
    <w:p w:rsidR="00904D9E" w:rsidRDefault="00904D9E" w:rsidP="00904D9E">
      <w:pPr>
        <w:pStyle w:val="Zkladntext2"/>
        <w:ind w:firstLine="720"/>
      </w:pPr>
    </w:p>
    <w:tbl>
      <w:tblPr>
        <w:tblW w:w="10215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3367"/>
        <w:gridCol w:w="6848"/>
      </w:tblGrid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1861A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after="375" w:line="24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7"/>
                <w:szCs w:val="17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1861A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after="375" w:line="24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7"/>
                <w:szCs w:val="17"/>
              </w:rPr>
              <w:t>Adresa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Gymnázium Jateční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Jateční 22, 400 01 Ústí nad Labem - Klíše</w:t>
            </w:r>
          </w:p>
        </w:tc>
      </w:tr>
      <w:tr w:rsidR="00904D9E" w:rsidTr="003A6EF8">
        <w:trPr>
          <w:trHeight w:val="20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Libouchec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Libouchec 439, 403 35 Libouchec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Setuza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Truhlářova 1446, 400 03 Ústí nad Labem - Střekov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SKP Sever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Stříbrnická 3131/9, Ústí nad Labem - Severní Terasa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Sluneta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Jateční 18, 400 01 Ústí nad Labem - Klíše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hala SOŠE, T-Mobile aréna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Výstupní 2, Ústí nad Labem -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Sev.Terasa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Stříbrníky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rPr>
          <w:trHeight w:val="99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hala UJEP Ústí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n.L.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České mládeže 8, 400 01 Ústí nad Labem - Klíše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hala WHC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Kr.Březno</w:t>
              </w:r>
            </w:hyperlink>
            <w:proofErr w:type="gram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Keplerova 800/56, Ústí nad Labem - Krásné Březno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UT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26.ZŠ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Terasa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Mírová 4/2734, Ústí nad Labem - Severní Terasa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UT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29.ZŠ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Kamenný vrch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29.ZŠ - Nová 5/1432, Ústí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n.L.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Střekov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UT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31.ZŠ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Kr.Březno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Anežky České 17/702, 403 31 Ústí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n.L.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- Krásné Březno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UT </w:t>
              </w:r>
              <w:proofErr w:type="gramStart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35.ZŠ</w:t>
              </w:r>
              <w:proofErr w:type="gramEnd"/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 xml:space="preserve"> Dobětice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Rabasova 3282/3, 400 11 UL - Dobětice tel.: 477 753 616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Chabařovice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areál fotbalového stadionu Slovan Chabařovice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1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Chuderov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areál fotbalového hřiště FK Chuderov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2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Neštěmice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Sportovní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ul.,Neštěmice</w:t>
            </w:r>
            <w:proofErr w:type="gramEnd"/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3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Severka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Ovocná ul., Ústí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n.L.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Severní Terasa - mob. 602 196 219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4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Stadion mládeže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Skorotická 643, Ústí nad Labem - Bukov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5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Stará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14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ZŠ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Stará 100, Ústí nad Labem - Severní Terasa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6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UJEP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České mládeže 8, 400 01 Ústí nad Labem - Klíše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7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ZŠ Karla IV.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12.ZŠ - Karla IV. 1024/19, 400 01 Ústí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n.L.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Střekov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8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ZŠ Mojžíř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34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ZŠ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Hlavní 193, 403 31 Ústí nad Labem - Mojžíř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9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ZŠ SNP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14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ZŠ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SNP 2304/6, 400 13 Ústí nad Labem - Skřivánek</w:t>
            </w:r>
          </w:p>
        </w:tc>
      </w:tr>
      <w:tr w:rsidR="00904D9E" w:rsidTr="003A6EF8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30785A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70" w:history="1">
              <w:r w:rsidR="00904D9E">
                <w:rPr>
                  <w:rStyle w:val="Hypertextovodkaz"/>
                  <w:rFonts w:ascii="Tahoma" w:hAnsi="Tahoma" w:cs="Tahoma"/>
                  <w:color w:val="01417B"/>
                  <w:sz w:val="17"/>
                  <w:szCs w:val="17"/>
                </w:rPr>
                <w:t>UT ZŠ Všebořice</w:t>
              </w:r>
            </w:hyperlink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3F3F3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904D9E" w:rsidRDefault="00904D9E" w:rsidP="003A6EF8">
            <w:pPr>
              <w:spacing w:line="24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33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ZŠ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Pod Vodojemem 323/3A, Ústí n.L.-Všebořice</w:t>
            </w:r>
          </w:p>
        </w:tc>
      </w:tr>
    </w:tbl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Pr="007816BA" w:rsidRDefault="00904D9E" w:rsidP="00904D9E">
      <w:pPr>
        <w:pStyle w:val="Zkladntext2"/>
        <w:ind w:firstLine="720"/>
        <w:jc w:val="center"/>
        <w:rPr>
          <w:b/>
          <w:sz w:val="32"/>
          <w:szCs w:val="32"/>
        </w:rPr>
      </w:pPr>
      <w:r w:rsidRPr="007816BA">
        <w:rPr>
          <w:b/>
          <w:sz w:val="32"/>
          <w:szCs w:val="32"/>
        </w:rPr>
        <w:t xml:space="preserve">Příloha č. 6 RMS okresních soutěží OkKF Ústí nad Labem </w:t>
      </w:r>
    </w:p>
    <w:p w:rsidR="00904D9E" w:rsidRPr="007816BA" w:rsidRDefault="00904D9E" w:rsidP="00904D9E">
      <w:pPr>
        <w:pStyle w:val="Zkladntext2"/>
        <w:ind w:firstLine="720"/>
        <w:jc w:val="center"/>
        <w:rPr>
          <w:b/>
          <w:sz w:val="22"/>
          <w:szCs w:val="22"/>
        </w:rPr>
      </w:pPr>
      <w:r w:rsidRPr="007816BA">
        <w:rPr>
          <w:b/>
          <w:sz w:val="22"/>
          <w:szCs w:val="22"/>
        </w:rPr>
        <w:t>Podpisová doložka OkKF ÚL</w:t>
      </w:r>
    </w:p>
    <w:p w:rsidR="00904D9E" w:rsidRPr="007816BA" w:rsidRDefault="00904D9E" w:rsidP="00904D9E">
      <w:pPr>
        <w:pStyle w:val="Zkladntext2"/>
        <w:ind w:firstLine="720"/>
        <w:jc w:val="center"/>
        <w:rPr>
          <w:b/>
          <w:sz w:val="22"/>
          <w:szCs w:val="22"/>
        </w:rPr>
      </w:pPr>
    </w:p>
    <w:p w:rsidR="00904D9E" w:rsidRPr="007816BA" w:rsidRDefault="00904D9E" w:rsidP="00904D9E">
      <w:pPr>
        <w:pStyle w:val="Zkladntext2"/>
        <w:rPr>
          <w:b/>
          <w:sz w:val="22"/>
          <w:szCs w:val="22"/>
        </w:rPr>
      </w:pPr>
    </w:p>
    <w:p w:rsidR="00904D9E" w:rsidRPr="007816BA" w:rsidRDefault="00904D9E" w:rsidP="00904D9E">
      <w:pPr>
        <w:pStyle w:val="Zkladntext2"/>
        <w:ind w:firstLine="720"/>
        <w:jc w:val="center"/>
        <w:rPr>
          <w:b/>
          <w:sz w:val="22"/>
          <w:szCs w:val="22"/>
        </w:rPr>
      </w:pPr>
    </w:p>
    <w:p w:rsidR="00904D9E" w:rsidRPr="007816BA" w:rsidRDefault="00904D9E" w:rsidP="00904D9E">
      <w:pPr>
        <w:pStyle w:val="Zkladntext2"/>
        <w:ind w:firstLine="720"/>
        <w:jc w:val="center"/>
        <w:rPr>
          <w:sz w:val="22"/>
          <w:szCs w:val="22"/>
        </w:rPr>
      </w:pPr>
    </w:p>
    <w:tbl>
      <w:tblPr>
        <w:tblW w:w="8529" w:type="dxa"/>
        <w:tblCellMar>
          <w:left w:w="70" w:type="dxa"/>
          <w:right w:w="70" w:type="dxa"/>
        </w:tblCellMar>
        <w:tblLook w:val="0000"/>
      </w:tblPr>
      <w:tblGrid>
        <w:gridCol w:w="3559"/>
        <w:gridCol w:w="1746"/>
        <w:gridCol w:w="3224"/>
      </w:tblGrid>
      <w:tr w:rsidR="00904D9E" w:rsidRPr="007816BA" w:rsidTr="003A6EF8">
        <w:trPr>
          <w:trHeight w:val="590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 xml:space="preserve">Předseda </w:t>
            </w: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Jiří  HANZLÍK</w:t>
            </w:r>
            <w:proofErr w:type="gramEnd"/>
            <w:r>
              <w:t>………………..</w:t>
            </w:r>
          </w:p>
        </w:tc>
      </w:tr>
      <w:tr w:rsidR="00904D9E" w:rsidRPr="007816BA" w:rsidTr="003A6EF8">
        <w:trPr>
          <w:trHeight w:val="295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Místopředseda a SbKR</w:t>
            </w: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  <w:r w:rsidRPr="007816BA">
              <w:t xml:space="preserve">  </w:t>
            </w: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left"/>
            </w:pPr>
            <w:proofErr w:type="gramStart"/>
            <w:r w:rsidRPr="007816BA">
              <w:t>Josef  LUTKA</w:t>
            </w:r>
            <w:proofErr w:type="gramEnd"/>
            <w:r>
              <w:t>………………...</w:t>
            </w:r>
          </w:p>
        </w:tc>
      </w:tr>
      <w:tr w:rsidR="00904D9E" w:rsidRPr="007816BA" w:rsidTr="003A6EF8">
        <w:trPr>
          <w:trHeight w:val="295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816BA" w:rsidTr="003A6EF8">
        <w:trPr>
          <w:trHeight w:val="606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Předseda SbK Disciplinární</w:t>
            </w: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center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Milan KOŠŤÁL</w:t>
            </w:r>
            <w:r>
              <w:t>……………….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816BA" w:rsidTr="003A6EF8">
        <w:trPr>
          <w:trHeight w:val="2096"/>
        </w:trPr>
        <w:tc>
          <w:tcPr>
            <w:tcW w:w="3559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Předseda SbK Technické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Předseda SbK Rozhodčích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F7772">
            <w:pPr>
              <w:pStyle w:val="Zkladntext2"/>
              <w:tabs>
                <w:tab w:val="left" w:pos="1770"/>
              </w:tabs>
            </w:pPr>
            <w:r w:rsidRPr="007816BA">
              <w:t>Vedoucí okresního přeboru</w:t>
            </w: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center"/>
            </w:pPr>
            <w:r w:rsidRPr="007816BA">
              <w:t xml:space="preserve">                </w:t>
            </w: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Jiří  ŠMÍD</w:t>
            </w:r>
            <w:proofErr w:type="gramEnd"/>
            <w:r>
              <w:t>……………………..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 xml:space="preserve"> 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Josef LUTKA</w:t>
            </w:r>
            <w:r w:rsidR="003F7772">
              <w:t xml:space="preserve"> ……………</w:t>
            </w:r>
            <w:proofErr w:type="gramStart"/>
            <w:r w:rsidR="003F7772">
              <w:t>…..</w:t>
            </w:r>
            <w:proofErr w:type="gramEnd"/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3F7772" w:rsidP="003A6EF8">
            <w:pPr>
              <w:pStyle w:val="Zkladntext2"/>
              <w:tabs>
                <w:tab w:val="left" w:pos="1770"/>
              </w:tabs>
            </w:pPr>
            <w:r>
              <w:t xml:space="preserve">Milan KOŠŤÁL </w:t>
            </w:r>
            <w:r w:rsidR="00904D9E">
              <w:t>……………</w:t>
            </w:r>
            <w:r>
              <w:t>…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816BA" w:rsidTr="003A6EF8">
        <w:trPr>
          <w:trHeight w:val="606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Vedoucí 1.třídy</w:t>
            </w:r>
            <w:proofErr w:type="gramEnd"/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Michal  TUČEK</w:t>
            </w:r>
            <w:proofErr w:type="gramEnd"/>
            <w:r w:rsidRPr="007816BA">
              <w:t xml:space="preserve">  Bc</w:t>
            </w:r>
            <w:r>
              <w:t>…………..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816BA" w:rsidTr="003A6EF8">
        <w:trPr>
          <w:trHeight w:val="1801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Vedoucí 2.třídy</w:t>
            </w:r>
            <w:proofErr w:type="gramEnd"/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Vedoucí 3.třídy</w:t>
            </w:r>
            <w:proofErr w:type="gramEnd"/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Vedoucí 4.třídy</w:t>
            </w:r>
            <w:proofErr w:type="gramEnd"/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Zdeněk  KUBÁT</w:t>
            </w:r>
            <w:proofErr w:type="gramEnd"/>
            <w:r>
              <w:t>……………...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Jiří ŠMÍD</w:t>
            </w:r>
            <w:r w:rsidR="003F7772">
              <w:t xml:space="preserve"> …………………….</w:t>
            </w: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</w:p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Josef LUTKA</w:t>
            </w:r>
            <w:r w:rsidR="003F7772">
              <w:t xml:space="preserve"> ……………….</w:t>
            </w:r>
          </w:p>
        </w:tc>
      </w:tr>
      <w:tr w:rsidR="00904D9E" w:rsidRPr="007816BA" w:rsidTr="003A6EF8">
        <w:trPr>
          <w:trHeight w:val="295"/>
        </w:trPr>
        <w:tc>
          <w:tcPr>
            <w:tcW w:w="0" w:type="auto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r w:rsidRPr="007816BA">
              <w:t>Kooptovaný člen</w:t>
            </w:r>
          </w:p>
        </w:tc>
        <w:tc>
          <w:tcPr>
            <w:tcW w:w="1746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3224" w:type="dxa"/>
          </w:tcPr>
          <w:p w:rsidR="00904D9E" w:rsidRPr="007816BA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816BA">
              <w:t>Stanislav  ZAVŘEL</w:t>
            </w:r>
            <w:proofErr w:type="gramEnd"/>
            <w:r>
              <w:t>…………</w:t>
            </w:r>
          </w:p>
        </w:tc>
      </w:tr>
    </w:tbl>
    <w:p w:rsidR="00904D9E" w:rsidRDefault="00904D9E" w:rsidP="00904D9E">
      <w:pPr>
        <w:pStyle w:val="Zkladntext2"/>
        <w:rPr>
          <w:b/>
          <w:bCs/>
          <w:sz w:val="32"/>
        </w:rPr>
      </w:pPr>
    </w:p>
    <w:p w:rsidR="007C496E" w:rsidRDefault="007C496E"/>
    <w:sectPr w:rsidR="007C496E" w:rsidSect="003A6EF8">
      <w:footerReference w:type="default" r:id="rId17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33" w:rsidRDefault="00355433" w:rsidP="00B85C70">
      <w:r>
        <w:separator/>
      </w:r>
    </w:p>
  </w:endnote>
  <w:endnote w:type="continuationSeparator" w:id="0">
    <w:p w:rsidR="00355433" w:rsidRDefault="00355433" w:rsidP="00B8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F8" w:rsidRDefault="003A6EF8">
    <w:pPr>
      <w:pStyle w:val="Zpat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matický obrazec 13" o:spid="_x0000_s1025" type="#_x0000_t176" style="position:absolute;margin-left:539.65pt;margin-top:799.95pt;width:40.35pt;height:34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<v:textbox>
            <w:txbxContent>
              <w:p w:rsidR="003A6EF8" w:rsidRDefault="003A6EF8" w:rsidP="003A6EF8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30785A"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30785A">
                  <w:rPr>
                    <w:sz w:val="22"/>
                    <w:szCs w:val="21"/>
                  </w:rPr>
                  <w:fldChar w:fldCharType="separate"/>
                </w:r>
                <w:r w:rsidR="003F7772" w:rsidRPr="003F7772">
                  <w:rPr>
                    <w:noProof/>
                    <w:sz w:val="28"/>
                    <w:szCs w:val="28"/>
                  </w:rPr>
                  <w:t>12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33" w:rsidRDefault="00355433" w:rsidP="00B85C70">
      <w:r>
        <w:separator/>
      </w:r>
    </w:p>
  </w:footnote>
  <w:footnote w:type="continuationSeparator" w:id="0">
    <w:p w:rsidR="00355433" w:rsidRDefault="00355433" w:rsidP="00B85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CCC"/>
    <w:multiLevelType w:val="hybridMultilevel"/>
    <w:tmpl w:val="CDE8BFD0"/>
    <w:lvl w:ilvl="0" w:tplc="90E8A5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6666C"/>
    <w:multiLevelType w:val="hybridMultilevel"/>
    <w:tmpl w:val="00949A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5059D"/>
    <w:multiLevelType w:val="hybridMultilevel"/>
    <w:tmpl w:val="E1AABB02"/>
    <w:lvl w:ilvl="0" w:tplc="83920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544835"/>
    <w:multiLevelType w:val="hybridMultilevel"/>
    <w:tmpl w:val="8232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091C"/>
    <w:multiLevelType w:val="hybridMultilevel"/>
    <w:tmpl w:val="0D3282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4775"/>
    <w:multiLevelType w:val="hybridMultilevel"/>
    <w:tmpl w:val="3582425C"/>
    <w:lvl w:ilvl="0" w:tplc="DA3E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F33C1"/>
    <w:multiLevelType w:val="hybridMultilevel"/>
    <w:tmpl w:val="6674D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3600"/>
    <w:multiLevelType w:val="hybridMultilevel"/>
    <w:tmpl w:val="FE7091E4"/>
    <w:lvl w:ilvl="0" w:tplc="623E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64193"/>
    <w:multiLevelType w:val="hybridMultilevel"/>
    <w:tmpl w:val="9746F91A"/>
    <w:lvl w:ilvl="0" w:tplc="8E3635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920E2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1793"/>
    <w:multiLevelType w:val="hybridMultilevel"/>
    <w:tmpl w:val="6A500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0E22"/>
    <w:multiLevelType w:val="hybridMultilevel"/>
    <w:tmpl w:val="D734A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7D35"/>
    <w:multiLevelType w:val="hybridMultilevel"/>
    <w:tmpl w:val="F09AE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57B1"/>
    <w:multiLevelType w:val="hybridMultilevel"/>
    <w:tmpl w:val="C9009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C6ADB"/>
    <w:multiLevelType w:val="hybridMultilevel"/>
    <w:tmpl w:val="D2C430E0"/>
    <w:lvl w:ilvl="0" w:tplc="4C886A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CB97F92"/>
    <w:multiLevelType w:val="hybridMultilevel"/>
    <w:tmpl w:val="4E12A1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05EB0"/>
    <w:multiLevelType w:val="hybridMultilevel"/>
    <w:tmpl w:val="1D965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D15EB"/>
    <w:multiLevelType w:val="hybridMultilevel"/>
    <w:tmpl w:val="90A22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85E02"/>
    <w:multiLevelType w:val="hybridMultilevel"/>
    <w:tmpl w:val="BA32B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2CD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839AA"/>
    <w:multiLevelType w:val="hybridMultilevel"/>
    <w:tmpl w:val="08F4B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B7027"/>
    <w:multiLevelType w:val="hybridMultilevel"/>
    <w:tmpl w:val="CE1C9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D10C9"/>
    <w:multiLevelType w:val="hybridMultilevel"/>
    <w:tmpl w:val="AE269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A53A5"/>
    <w:multiLevelType w:val="hybridMultilevel"/>
    <w:tmpl w:val="11B21874"/>
    <w:lvl w:ilvl="0" w:tplc="96526F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64A0D"/>
    <w:multiLevelType w:val="hybridMultilevel"/>
    <w:tmpl w:val="7668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C6D7C"/>
    <w:multiLevelType w:val="hybridMultilevel"/>
    <w:tmpl w:val="00308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E41A2"/>
    <w:multiLevelType w:val="hybridMultilevel"/>
    <w:tmpl w:val="25A8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50E81"/>
    <w:multiLevelType w:val="hybridMultilevel"/>
    <w:tmpl w:val="627E183C"/>
    <w:lvl w:ilvl="0" w:tplc="008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179C5"/>
    <w:multiLevelType w:val="hybridMultilevel"/>
    <w:tmpl w:val="59022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B7844"/>
    <w:multiLevelType w:val="hybridMultilevel"/>
    <w:tmpl w:val="12361AC6"/>
    <w:lvl w:ilvl="0" w:tplc="008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B62BC"/>
    <w:multiLevelType w:val="hybridMultilevel"/>
    <w:tmpl w:val="A7DAE362"/>
    <w:lvl w:ilvl="0" w:tplc="585E8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357555"/>
    <w:multiLevelType w:val="hybridMultilevel"/>
    <w:tmpl w:val="21C85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24"/>
  </w:num>
  <w:num w:numId="6">
    <w:abstractNumId w:val="6"/>
  </w:num>
  <w:num w:numId="7">
    <w:abstractNumId w:val="22"/>
  </w:num>
  <w:num w:numId="8">
    <w:abstractNumId w:val="21"/>
  </w:num>
  <w:num w:numId="9">
    <w:abstractNumId w:val="25"/>
  </w:num>
  <w:num w:numId="10">
    <w:abstractNumId w:val="27"/>
  </w:num>
  <w:num w:numId="11">
    <w:abstractNumId w:val="17"/>
  </w:num>
  <w:num w:numId="12">
    <w:abstractNumId w:val="28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12"/>
  </w:num>
  <w:num w:numId="23">
    <w:abstractNumId w:val="10"/>
  </w:num>
  <w:num w:numId="24">
    <w:abstractNumId w:val="29"/>
  </w:num>
  <w:num w:numId="25">
    <w:abstractNumId w:val="23"/>
  </w:num>
  <w:num w:numId="26">
    <w:abstractNumId w:val="3"/>
  </w:num>
  <w:num w:numId="27">
    <w:abstractNumId w:val="26"/>
  </w:num>
  <w:num w:numId="28">
    <w:abstractNumId w:val="16"/>
  </w:num>
  <w:num w:numId="29">
    <w:abstractNumId w:val="1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4D9E"/>
    <w:rsid w:val="00092FBA"/>
    <w:rsid w:val="001C6C6A"/>
    <w:rsid w:val="001E7E26"/>
    <w:rsid w:val="0022727C"/>
    <w:rsid w:val="00261458"/>
    <w:rsid w:val="0030785A"/>
    <w:rsid w:val="00355433"/>
    <w:rsid w:val="003A6EF8"/>
    <w:rsid w:val="003F1674"/>
    <w:rsid w:val="003F7772"/>
    <w:rsid w:val="004E1F84"/>
    <w:rsid w:val="005C3019"/>
    <w:rsid w:val="005C5199"/>
    <w:rsid w:val="00627B7C"/>
    <w:rsid w:val="006E7FC4"/>
    <w:rsid w:val="007A08A2"/>
    <w:rsid w:val="007C496E"/>
    <w:rsid w:val="00853B9E"/>
    <w:rsid w:val="00884CFE"/>
    <w:rsid w:val="00904D9E"/>
    <w:rsid w:val="00953673"/>
    <w:rsid w:val="009846C6"/>
    <w:rsid w:val="00AE0D74"/>
    <w:rsid w:val="00AF6E77"/>
    <w:rsid w:val="00B015F0"/>
    <w:rsid w:val="00B85C70"/>
    <w:rsid w:val="00C85ED6"/>
    <w:rsid w:val="00CB3275"/>
    <w:rsid w:val="00D40F70"/>
    <w:rsid w:val="00E811D5"/>
    <w:rsid w:val="00EA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04D9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4D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04D9E"/>
    <w:rPr>
      <w:color w:val="0000FF"/>
      <w:u w:val="single"/>
    </w:rPr>
  </w:style>
  <w:style w:type="paragraph" w:customStyle="1" w:styleId="Bezmezer1">
    <w:name w:val="Bez mezer1"/>
    <w:rsid w:val="00904D9E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rsid w:val="00904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04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utsalusti.cz/tym.php?id_tym=32" TargetMode="External"/><Relationship Id="rId117" Type="http://schemas.openxmlformats.org/officeDocument/2006/relationships/hyperlink" Target="mailto:standad@post.cz" TargetMode="External"/><Relationship Id="rId21" Type="http://schemas.openxmlformats.org/officeDocument/2006/relationships/hyperlink" Target="mailto:zdeny.1@seznam.cz" TargetMode="External"/><Relationship Id="rId42" Type="http://schemas.openxmlformats.org/officeDocument/2006/relationships/hyperlink" Target="http://futsalusti.cz/tym.php?id_tym=80" TargetMode="External"/><Relationship Id="rId47" Type="http://schemas.openxmlformats.org/officeDocument/2006/relationships/hyperlink" Target="mailto:StanislavPirot@seznam.cz" TargetMode="External"/><Relationship Id="rId63" Type="http://schemas.openxmlformats.org/officeDocument/2006/relationships/hyperlink" Target="mailto:kacvinskymartinn@gmail.com" TargetMode="External"/><Relationship Id="rId68" Type="http://schemas.openxmlformats.org/officeDocument/2006/relationships/hyperlink" Target="http://futsalusti.cz/tym.php?id_tym=204" TargetMode="External"/><Relationship Id="rId84" Type="http://schemas.openxmlformats.org/officeDocument/2006/relationships/hyperlink" Target="mailto:chalty@seznam.cz" TargetMode="External"/><Relationship Id="rId89" Type="http://schemas.openxmlformats.org/officeDocument/2006/relationships/hyperlink" Target="http://futsalusti.cz/tym.php?id_tym=83" TargetMode="External"/><Relationship Id="rId112" Type="http://schemas.openxmlformats.org/officeDocument/2006/relationships/hyperlink" Target="http://futsalusti.cz/tym.php?id_tym=43" TargetMode="External"/><Relationship Id="rId133" Type="http://schemas.openxmlformats.org/officeDocument/2006/relationships/hyperlink" Target="mailto:zlatopramen@centrum.cz" TargetMode="External"/><Relationship Id="rId138" Type="http://schemas.openxmlformats.org/officeDocument/2006/relationships/hyperlink" Target="http://futsalusti.cz/tym.php?id_tym=143" TargetMode="External"/><Relationship Id="rId154" Type="http://schemas.openxmlformats.org/officeDocument/2006/relationships/hyperlink" Target="http://futsalusti.cz/hriste.php?id_hriste=7" TargetMode="External"/><Relationship Id="rId159" Type="http://schemas.openxmlformats.org/officeDocument/2006/relationships/hyperlink" Target="http://futsalusti.cz/hriste.php?id_hriste=47" TargetMode="External"/><Relationship Id="rId170" Type="http://schemas.openxmlformats.org/officeDocument/2006/relationships/hyperlink" Target="http://futsalusti.cz/hriste.php?id_hriste=14" TargetMode="External"/><Relationship Id="rId16" Type="http://schemas.openxmlformats.org/officeDocument/2006/relationships/image" Target="media/image1.jpeg"/><Relationship Id="rId107" Type="http://schemas.openxmlformats.org/officeDocument/2006/relationships/hyperlink" Target="mailto:strekov@seznam.cz" TargetMode="External"/><Relationship Id="rId11" Type="http://schemas.openxmlformats.org/officeDocument/2006/relationships/hyperlink" Target="http://www.futsalusti.cz" TargetMode="External"/><Relationship Id="rId32" Type="http://schemas.openxmlformats.org/officeDocument/2006/relationships/hyperlink" Target="http://futsalusti.cz/tym.php?id_tym=167" TargetMode="External"/><Relationship Id="rId37" Type="http://schemas.openxmlformats.org/officeDocument/2006/relationships/hyperlink" Target="mailto:dvovl@centrum.cz" TargetMode="External"/><Relationship Id="rId53" Type="http://schemas.openxmlformats.org/officeDocument/2006/relationships/hyperlink" Target="mailto:jsem.sexy@seznam.cz" TargetMode="External"/><Relationship Id="rId58" Type="http://schemas.openxmlformats.org/officeDocument/2006/relationships/hyperlink" Target="http://futsalusti.cz/tym.php?id_tym=183" TargetMode="External"/><Relationship Id="rId74" Type="http://schemas.openxmlformats.org/officeDocument/2006/relationships/hyperlink" Target="http://futsalusti.cz/tym.php?id_tym=69" TargetMode="External"/><Relationship Id="rId79" Type="http://schemas.openxmlformats.org/officeDocument/2006/relationships/hyperlink" Target="http://futsalusti.cz/tym.php?id_tym=35" TargetMode="External"/><Relationship Id="rId102" Type="http://schemas.openxmlformats.org/officeDocument/2006/relationships/hyperlink" Target="http://futsalusti.cz/tym.php?id_tym=180" TargetMode="External"/><Relationship Id="rId123" Type="http://schemas.openxmlformats.org/officeDocument/2006/relationships/hyperlink" Target="mailto:honza@calderon.cz" TargetMode="External"/><Relationship Id="rId128" Type="http://schemas.openxmlformats.org/officeDocument/2006/relationships/hyperlink" Target="mailto:vosyka@klementas.cz" TargetMode="External"/><Relationship Id="rId144" Type="http://schemas.openxmlformats.org/officeDocument/2006/relationships/hyperlink" Target="http://futsalusti.cz/tym.php?id_tym=105" TargetMode="External"/><Relationship Id="rId149" Type="http://schemas.openxmlformats.org/officeDocument/2006/relationships/hyperlink" Target="http://futsalusti.cz/hriste.php?id_hriste=2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ota.focke@seznam.cz" TargetMode="External"/><Relationship Id="rId95" Type="http://schemas.openxmlformats.org/officeDocument/2006/relationships/hyperlink" Target="http://futsalusti.cz/tym.php?id_tym=33" TargetMode="External"/><Relationship Id="rId160" Type="http://schemas.openxmlformats.org/officeDocument/2006/relationships/hyperlink" Target="http://futsalusti.cz/hriste.php?id_hriste=8" TargetMode="External"/><Relationship Id="rId165" Type="http://schemas.openxmlformats.org/officeDocument/2006/relationships/hyperlink" Target="http://futsalusti.cz/hriste.php?id_hriste=10" TargetMode="External"/><Relationship Id="rId22" Type="http://schemas.openxmlformats.org/officeDocument/2006/relationships/hyperlink" Target="http://futsalusti.cz/tym.php?id_tym=169" TargetMode="External"/><Relationship Id="rId27" Type="http://schemas.openxmlformats.org/officeDocument/2006/relationships/hyperlink" Target="mailto:Hossman@seznam.cz" TargetMode="External"/><Relationship Id="rId43" Type="http://schemas.openxmlformats.org/officeDocument/2006/relationships/hyperlink" Target="mailto:tuca.michal@seznam.cz" TargetMode="External"/><Relationship Id="rId48" Type="http://schemas.openxmlformats.org/officeDocument/2006/relationships/hyperlink" Target="http://futsalusti.cz/tym.php?id_tym=82" TargetMode="External"/><Relationship Id="rId64" Type="http://schemas.openxmlformats.org/officeDocument/2006/relationships/hyperlink" Target="http://futsalusti.cz/tym.php?id_tym=20" TargetMode="External"/><Relationship Id="rId69" Type="http://schemas.openxmlformats.org/officeDocument/2006/relationships/hyperlink" Target="mailto:walteroberlander@seznam.cz" TargetMode="External"/><Relationship Id="rId113" Type="http://schemas.openxmlformats.org/officeDocument/2006/relationships/hyperlink" Target="mailto:forman.pavel@seznam.cz" TargetMode="External"/><Relationship Id="rId118" Type="http://schemas.openxmlformats.org/officeDocument/2006/relationships/hyperlink" Target="http://futsalusti.cz/tym.php?id_tym=190" TargetMode="External"/><Relationship Id="rId134" Type="http://schemas.openxmlformats.org/officeDocument/2006/relationships/hyperlink" Target="http://futsalusti.cz/tym.php?id_tym=63" TargetMode="External"/><Relationship Id="rId139" Type="http://schemas.openxmlformats.org/officeDocument/2006/relationships/hyperlink" Target="mailto:uskslavie-futsal@email.cz" TargetMode="External"/><Relationship Id="rId80" Type="http://schemas.openxmlformats.org/officeDocument/2006/relationships/hyperlink" Target="mailto:fsseverka@centrum.cz" TargetMode="External"/><Relationship Id="rId85" Type="http://schemas.openxmlformats.org/officeDocument/2006/relationships/hyperlink" Target="http://futsalusti.cz/tym.php?id_tym=24" TargetMode="External"/><Relationship Id="rId150" Type="http://schemas.openxmlformats.org/officeDocument/2006/relationships/hyperlink" Target="http://futsalusti.cz/hriste.php?id_hriste=3" TargetMode="External"/><Relationship Id="rId155" Type="http://schemas.openxmlformats.org/officeDocument/2006/relationships/hyperlink" Target="http://futsalusti.cz/hriste.php?id_hriste=11" TargetMode="External"/><Relationship Id="rId171" Type="http://schemas.openxmlformats.org/officeDocument/2006/relationships/footer" Target="footer1.xml"/><Relationship Id="rId12" Type="http://schemas.openxmlformats.org/officeDocument/2006/relationships/hyperlink" Target="http://www.futsalusti.cz" TargetMode="External"/><Relationship Id="rId17" Type="http://schemas.openxmlformats.org/officeDocument/2006/relationships/hyperlink" Target="http://futsalusti.cz/tym.php?id_tym=155" TargetMode="External"/><Relationship Id="rId33" Type="http://schemas.openxmlformats.org/officeDocument/2006/relationships/hyperlink" Target="mailto:karelcia@seznam.cz" TargetMode="External"/><Relationship Id="rId38" Type="http://schemas.openxmlformats.org/officeDocument/2006/relationships/hyperlink" Target="http://futsalusti.cz/tym.php?id_tym=188" TargetMode="External"/><Relationship Id="rId59" Type="http://schemas.openxmlformats.org/officeDocument/2006/relationships/hyperlink" Target="mailto:sestinozen.xchat@centrum.cz" TargetMode="External"/><Relationship Id="rId103" Type="http://schemas.openxmlformats.org/officeDocument/2006/relationships/hyperlink" Target="mailto:jan.mikes01@gmail.com" TargetMode="External"/><Relationship Id="rId108" Type="http://schemas.openxmlformats.org/officeDocument/2006/relationships/hyperlink" Target="http://futsalusti.cz/tym.php?id_tym=192" TargetMode="External"/><Relationship Id="rId124" Type="http://schemas.openxmlformats.org/officeDocument/2006/relationships/hyperlink" Target="http://futsalusti.cz/tym.php?id_tym=51" TargetMode="External"/><Relationship Id="rId129" Type="http://schemas.openxmlformats.org/officeDocument/2006/relationships/hyperlink" Target="http://futsalusti.cz/tym.php?id_tym=212" TargetMode="External"/><Relationship Id="rId54" Type="http://schemas.openxmlformats.org/officeDocument/2006/relationships/hyperlink" Target="http://futsalusti.cz/tym.php?id_tym=52" TargetMode="External"/><Relationship Id="rId70" Type="http://schemas.openxmlformats.org/officeDocument/2006/relationships/hyperlink" Target="http://futsalusti.cz/tym.php?id_tym=163" TargetMode="External"/><Relationship Id="rId75" Type="http://schemas.openxmlformats.org/officeDocument/2006/relationships/hyperlink" Target="http://futsalusti.cz/tym.php?id_tym=21" TargetMode="External"/><Relationship Id="rId91" Type="http://schemas.openxmlformats.org/officeDocument/2006/relationships/hyperlink" Target="http://futsalusti.cz/tym.php?id_tym=213" TargetMode="External"/><Relationship Id="rId96" Type="http://schemas.openxmlformats.org/officeDocument/2006/relationships/hyperlink" Target="http://futsalusti.cz/tym.php?id_tym=74" TargetMode="External"/><Relationship Id="rId140" Type="http://schemas.openxmlformats.org/officeDocument/2006/relationships/hyperlink" Target="http://futsalusti.cz/tym.php?id_tym=116" TargetMode="External"/><Relationship Id="rId145" Type="http://schemas.openxmlformats.org/officeDocument/2006/relationships/hyperlink" Target="mailto:zdhospoddari@seznam.cz" TargetMode="External"/><Relationship Id="rId161" Type="http://schemas.openxmlformats.org/officeDocument/2006/relationships/hyperlink" Target="http://futsalusti.cz/hriste.php?id_hriste=37" TargetMode="External"/><Relationship Id="rId166" Type="http://schemas.openxmlformats.org/officeDocument/2006/relationships/hyperlink" Target="http://futsalusti.cz/hriste.php?id_hriste=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zdeny.1@seznam.cz" TargetMode="External"/><Relationship Id="rId23" Type="http://schemas.openxmlformats.org/officeDocument/2006/relationships/hyperlink" Target="mailto:orsinho@seznam.cz" TargetMode="External"/><Relationship Id="rId28" Type="http://schemas.openxmlformats.org/officeDocument/2006/relationships/hyperlink" Target="http://futsalusti.cz/tym.php?id_tym=1" TargetMode="External"/><Relationship Id="rId36" Type="http://schemas.openxmlformats.org/officeDocument/2006/relationships/hyperlink" Target="http://futsalusti.cz/tym.php?id_tym=27" TargetMode="External"/><Relationship Id="rId49" Type="http://schemas.openxmlformats.org/officeDocument/2006/relationships/hyperlink" Target="mailto:paja.kombajn@seznam.cz" TargetMode="External"/><Relationship Id="rId57" Type="http://schemas.openxmlformats.org/officeDocument/2006/relationships/hyperlink" Target="mailto:sestinozen.xchat@centrum.cz" TargetMode="External"/><Relationship Id="rId106" Type="http://schemas.openxmlformats.org/officeDocument/2006/relationships/hyperlink" Target="http://futsalusti.cz/tym.php?id_tym=185" TargetMode="External"/><Relationship Id="rId114" Type="http://schemas.openxmlformats.org/officeDocument/2006/relationships/hyperlink" Target="http://futsalusti.cz/tym.php?id_tym=159" TargetMode="External"/><Relationship Id="rId119" Type="http://schemas.openxmlformats.org/officeDocument/2006/relationships/hyperlink" Target="mailto:carlos2000@seznam.cz" TargetMode="External"/><Relationship Id="rId127" Type="http://schemas.openxmlformats.org/officeDocument/2006/relationships/hyperlink" Target="http://futsalusti.cz/tym.php?id_tym=56" TargetMode="External"/><Relationship Id="rId10" Type="http://schemas.openxmlformats.org/officeDocument/2006/relationships/hyperlink" Target="mailto:registracefutsal@fotbal.cz" TargetMode="External"/><Relationship Id="rId31" Type="http://schemas.openxmlformats.org/officeDocument/2006/relationships/hyperlink" Target="mailto:petavl@seznam.cz" TargetMode="External"/><Relationship Id="rId44" Type="http://schemas.openxmlformats.org/officeDocument/2006/relationships/hyperlink" Target="http://futsalusti.cz/tym.php?id_tym=165" TargetMode="External"/><Relationship Id="rId52" Type="http://schemas.openxmlformats.org/officeDocument/2006/relationships/hyperlink" Target="http://futsalusti.cz/tym.php?id_tym=173" TargetMode="External"/><Relationship Id="rId60" Type="http://schemas.openxmlformats.org/officeDocument/2006/relationships/hyperlink" Target="http://futsalusti.cz/tym.php?id_tym=189" TargetMode="External"/><Relationship Id="rId65" Type="http://schemas.openxmlformats.org/officeDocument/2006/relationships/hyperlink" Target="mailto:StoupaRT@seznam.cz" TargetMode="External"/><Relationship Id="rId73" Type="http://schemas.openxmlformats.org/officeDocument/2006/relationships/hyperlink" Target="mailto:kucavlad@seznam.cz" TargetMode="External"/><Relationship Id="rId78" Type="http://schemas.openxmlformats.org/officeDocument/2006/relationships/hyperlink" Target="mailto:fsseverka@centrum.cz" TargetMode="External"/><Relationship Id="rId81" Type="http://schemas.openxmlformats.org/officeDocument/2006/relationships/hyperlink" Target="http://futsalusti.cz/tym.php?id_tym=101" TargetMode="External"/><Relationship Id="rId86" Type="http://schemas.openxmlformats.org/officeDocument/2006/relationships/hyperlink" Target="mailto:radek.stekly@seznam.cz" TargetMode="External"/><Relationship Id="rId94" Type="http://schemas.openxmlformats.org/officeDocument/2006/relationships/hyperlink" Target="mailto:n.sabani@seznam.cz" TargetMode="External"/><Relationship Id="rId99" Type="http://schemas.openxmlformats.org/officeDocument/2006/relationships/hyperlink" Target="mailto:tadeas.valenta@seznam.cz" TargetMode="External"/><Relationship Id="rId101" Type="http://schemas.openxmlformats.org/officeDocument/2006/relationships/hyperlink" Target="mailto:wyncek@seznam.cz" TargetMode="External"/><Relationship Id="rId122" Type="http://schemas.openxmlformats.org/officeDocument/2006/relationships/hyperlink" Target="http://futsalusti.cz/tym.php?id_tym=81" TargetMode="External"/><Relationship Id="rId130" Type="http://schemas.openxmlformats.org/officeDocument/2006/relationships/hyperlink" Target="mailto:T.Kordik@emonslogistics.cz" TargetMode="External"/><Relationship Id="rId135" Type="http://schemas.openxmlformats.org/officeDocument/2006/relationships/hyperlink" Target="mailto:zlatopramen@centrum.cz" TargetMode="External"/><Relationship Id="rId143" Type="http://schemas.openxmlformats.org/officeDocument/2006/relationships/hyperlink" Target="mailto:marek.volenik@centrum.cz" TargetMode="External"/><Relationship Id="rId148" Type="http://schemas.openxmlformats.org/officeDocument/2006/relationships/hyperlink" Target="http://futsalusti.cz/hriste.php?id_hriste=40" TargetMode="External"/><Relationship Id="rId151" Type="http://schemas.openxmlformats.org/officeDocument/2006/relationships/hyperlink" Target="http://futsalusti.cz/hriste.php?id_hriste=4" TargetMode="External"/><Relationship Id="rId156" Type="http://schemas.openxmlformats.org/officeDocument/2006/relationships/hyperlink" Target="http://futsalusti.cz/hriste.php?id_hriste=21" TargetMode="External"/><Relationship Id="rId164" Type="http://schemas.openxmlformats.org/officeDocument/2006/relationships/hyperlink" Target="http://futsalusti.cz/hriste.php?id_hriste=19" TargetMode="External"/><Relationship Id="rId169" Type="http://schemas.openxmlformats.org/officeDocument/2006/relationships/hyperlink" Target="http://futsalusti.cz/hriste.php?id_hriste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.fotbal.cz/futsal/FUTis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ww.futsalusti.cz" TargetMode="External"/><Relationship Id="rId18" Type="http://schemas.openxmlformats.org/officeDocument/2006/relationships/hyperlink" Target="mailto:zdeny.1@seznam.cz" TargetMode="External"/><Relationship Id="rId39" Type="http://schemas.openxmlformats.org/officeDocument/2006/relationships/hyperlink" Target="mailto:Certik2981@seznam.cz" TargetMode="External"/><Relationship Id="rId109" Type="http://schemas.openxmlformats.org/officeDocument/2006/relationships/hyperlink" Target="mailto:petr.blahaml@ujep.cz" TargetMode="External"/><Relationship Id="rId34" Type="http://schemas.openxmlformats.org/officeDocument/2006/relationships/hyperlink" Target="http://futsalusti.cz/tym.php?id_tym=147" TargetMode="External"/><Relationship Id="rId50" Type="http://schemas.openxmlformats.org/officeDocument/2006/relationships/hyperlink" Target="http://futsalusti.cz/tym.php?id_tym=164" TargetMode="External"/><Relationship Id="rId55" Type="http://schemas.openxmlformats.org/officeDocument/2006/relationships/hyperlink" Target="mailto:jiri.zdvoracek@rwe.cz" TargetMode="External"/><Relationship Id="rId76" Type="http://schemas.openxmlformats.org/officeDocument/2006/relationships/hyperlink" Target="mailto:info@fcflamengo.cz" TargetMode="External"/><Relationship Id="rId97" Type="http://schemas.openxmlformats.org/officeDocument/2006/relationships/hyperlink" Target="mailto:tadeas.valenta@seznam.cz" TargetMode="External"/><Relationship Id="rId104" Type="http://schemas.openxmlformats.org/officeDocument/2006/relationships/hyperlink" Target="http://futsalusti.cz/tym.php?id_tym=184" TargetMode="External"/><Relationship Id="rId120" Type="http://schemas.openxmlformats.org/officeDocument/2006/relationships/hyperlink" Target="http://futsalusti.cz/tym.php?id_tym=152" TargetMode="External"/><Relationship Id="rId125" Type="http://schemas.openxmlformats.org/officeDocument/2006/relationships/hyperlink" Target="http://futsalusti.cz/tym.php?id_tym=148" TargetMode="External"/><Relationship Id="rId141" Type="http://schemas.openxmlformats.org/officeDocument/2006/relationships/hyperlink" Target="mailto:choteticky@gmail.com" TargetMode="External"/><Relationship Id="rId146" Type="http://schemas.openxmlformats.org/officeDocument/2006/relationships/hyperlink" Target="http://futsalusti.cz/tym.php?id_tym=170" TargetMode="External"/><Relationship Id="rId167" Type="http://schemas.openxmlformats.org/officeDocument/2006/relationships/hyperlink" Target="http://futsalusti.cz/hriste.php?id_hriste=26" TargetMode="External"/><Relationship Id="rId7" Type="http://schemas.openxmlformats.org/officeDocument/2006/relationships/hyperlink" Target="http://www.futsalusti.cz" TargetMode="External"/><Relationship Id="rId71" Type="http://schemas.openxmlformats.org/officeDocument/2006/relationships/hyperlink" Target="mailto:razzo@email.cz" TargetMode="External"/><Relationship Id="rId92" Type="http://schemas.openxmlformats.org/officeDocument/2006/relationships/hyperlink" Target="mailto:ITALOVE@email.cz" TargetMode="External"/><Relationship Id="rId162" Type="http://schemas.openxmlformats.org/officeDocument/2006/relationships/hyperlink" Target="http://futsalusti.cz/hriste.php?id_hriste=30" TargetMode="External"/><Relationship Id="rId2" Type="http://schemas.openxmlformats.org/officeDocument/2006/relationships/styles" Target="styles.xml"/><Relationship Id="rId29" Type="http://schemas.openxmlformats.org/officeDocument/2006/relationships/hyperlink" Target="mailto:vboruvka@email.cz" TargetMode="External"/><Relationship Id="rId24" Type="http://schemas.openxmlformats.org/officeDocument/2006/relationships/hyperlink" Target="http://futsalusti.cz/tym.php?id_tym=141" TargetMode="External"/><Relationship Id="rId40" Type="http://schemas.openxmlformats.org/officeDocument/2006/relationships/hyperlink" Target="http://futsalusti.cz/tym.php?id_tym=15" TargetMode="External"/><Relationship Id="rId45" Type="http://schemas.openxmlformats.org/officeDocument/2006/relationships/hyperlink" Target="mailto:t.krnansky@seznam.cz" TargetMode="External"/><Relationship Id="rId66" Type="http://schemas.openxmlformats.org/officeDocument/2006/relationships/hyperlink" Target="http://futsalusti.cz/tym.php?id_tym=205" TargetMode="External"/><Relationship Id="rId87" Type="http://schemas.openxmlformats.org/officeDocument/2006/relationships/hyperlink" Target="http://futsalusti.cz/tym.php?id_tym=145" TargetMode="External"/><Relationship Id="rId110" Type="http://schemas.openxmlformats.org/officeDocument/2006/relationships/hyperlink" Target="http://futsalusti.cz/tym.php?id_tym=42" TargetMode="External"/><Relationship Id="rId115" Type="http://schemas.openxmlformats.org/officeDocument/2006/relationships/hyperlink" Target="mailto:milius.jogo@seznam.cz" TargetMode="External"/><Relationship Id="rId131" Type="http://schemas.openxmlformats.org/officeDocument/2006/relationships/hyperlink" Target="http://futsalusti.cz/tym.php?id_tym=191" TargetMode="External"/><Relationship Id="rId136" Type="http://schemas.openxmlformats.org/officeDocument/2006/relationships/hyperlink" Target="http://futsalusti.cz/tym.php?id_tym=168" TargetMode="External"/><Relationship Id="rId157" Type="http://schemas.openxmlformats.org/officeDocument/2006/relationships/hyperlink" Target="http://futsalusti.cz/hriste.php?id_hriste=24" TargetMode="External"/><Relationship Id="rId61" Type="http://schemas.openxmlformats.org/officeDocument/2006/relationships/hyperlink" Target="mailto:t.nesvadba@seznam.cz" TargetMode="External"/><Relationship Id="rId82" Type="http://schemas.openxmlformats.org/officeDocument/2006/relationships/hyperlink" Target="mailto:FSCTygrici@email.cz" TargetMode="External"/><Relationship Id="rId152" Type="http://schemas.openxmlformats.org/officeDocument/2006/relationships/hyperlink" Target="http://futsalusti.cz/hriste.php?id_hriste=15" TargetMode="External"/><Relationship Id="rId173" Type="http://schemas.openxmlformats.org/officeDocument/2006/relationships/theme" Target="theme/theme1.xml"/><Relationship Id="rId19" Type="http://schemas.openxmlformats.org/officeDocument/2006/relationships/image" Target="media/image2.jpeg"/><Relationship Id="rId14" Type="http://schemas.openxmlformats.org/officeDocument/2006/relationships/hyperlink" Target="http://futsalusti.cz/tym.php?id_tym=73" TargetMode="External"/><Relationship Id="rId30" Type="http://schemas.openxmlformats.org/officeDocument/2006/relationships/hyperlink" Target="http://futsalusti.cz/tym.php?id_tym=166" TargetMode="External"/><Relationship Id="rId35" Type="http://schemas.openxmlformats.org/officeDocument/2006/relationships/hyperlink" Target="mailto:karelcia@seznam.cz" TargetMode="External"/><Relationship Id="rId56" Type="http://schemas.openxmlformats.org/officeDocument/2006/relationships/hyperlink" Target="http://futsalusti.cz/tym.php?id_tym=182" TargetMode="External"/><Relationship Id="rId77" Type="http://schemas.openxmlformats.org/officeDocument/2006/relationships/hyperlink" Target="http://futsalusti.cz/tym.php?id_tym=84" TargetMode="External"/><Relationship Id="rId100" Type="http://schemas.openxmlformats.org/officeDocument/2006/relationships/hyperlink" Target="http://futsalusti.cz/tym.php?id_tym=91" TargetMode="External"/><Relationship Id="rId105" Type="http://schemas.openxmlformats.org/officeDocument/2006/relationships/hyperlink" Target="mailto:capekj@szdc.cz" TargetMode="External"/><Relationship Id="rId126" Type="http://schemas.openxmlformats.org/officeDocument/2006/relationships/hyperlink" Target="mailto:jan.slavik1988@gmail.com" TargetMode="External"/><Relationship Id="rId147" Type="http://schemas.openxmlformats.org/officeDocument/2006/relationships/hyperlink" Target="mailto:dancer.01@seznam.cz" TargetMode="External"/><Relationship Id="rId168" Type="http://schemas.openxmlformats.org/officeDocument/2006/relationships/hyperlink" Target="http://futsalusti.cz/hriste.php?id_hriste=13" TargetMode="External"/><Relationship Id="rId8" Type="http://schemas.openxmlformats.org/officeDocument/2006/relationships/hyperlink" Target="http://nv.fotbal.cz/futsal/FUTis/karta-bonus.php" TargetMode="External"/><Relationship Id="rId51" Type="http://schemas.openxmlformats.org/officeDocument/2006/relationships/hyperlink" Target="mailto:paja.kombajn@seznam.cz" TargetMode="External"/><Relationship Id="rId72" Type="http://schemas.openxmlformats.org/officeDocument/2006/relationships/hyperlink" Target="http://futsalusti.cz/tym.php?id_tym=146" TargetMode="External"/><Relationship Id="rId93" Type="http://schemas.openxmlformats.org/officeDocument/2006/relationships/hyperlink" Target="http://futsalusti.cz/tym.php?id_tym=175" TargetMode="External"/><Relationship Id="rId98" Type="http://schemas.openxmlformats.org/officeDocument/2006/relationships/hyperlink" Target="http://futsalusti.cz/tym.php?id_tym=140" TargetMode="External"/><Relationship Id="rId121" Type="http://schemas.openxmlformats.org/officeDocument/2006/relationships/hyperlink" Target="mailto:cani@email.cz" TargetMode="External"/><Relationship Id="rId142" Type="http://schemas.openxmlformats.org/officeDocument/2006/relationships/hyperlink" Target="http://futsalusti.cz/tym.php?id_tym=161" TargetMode="External"/><Relationship Id="rId163" Type="http://schemas.openxmlformats.org/officeDocument/2006/relationships/hyperlink" Target="http://futsalusti.cz/hriste.php?id_hriste=9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janvosta@email.cz" TargetMode="External"/><Relationship Id="rId46" Type="http://schemas.openxmlformats.org/officeDocument/2006/relationships/hyperlink" Target="http://futsalusti.cz/tym.php?id_tym=38" TargetMode="External"/><Relationship Id="rId67" Type="http://schemas.openxmlformats.org/officeDocument/2006/relationships/hyperlink" Target="mailto:hermanhasic@email.cz" TargetMode="External"/><Relationship Id="rId116" Type="http://schemas.openxmlformats.org/officeDocument/2006/relationships/hyperlink" Target="http://futsalusti.cz/tym.php?id_tym=102" TargetMode="External"/><Relationship Id="rId137" Type="http://schemas.openxmlformats.org/officeDocument/2006/relationships/hyperlink" Target="mailto:janek-6@seznam.cz" TargetMode="External"/><Relationship Id="rId158" Type="http://schemas.openxmlformats.org/officeDocument/2006/relationships/hyperlink" Target="http://futsalusti.cz/hriste.php?id_hriste=12" TargetMode="External"/><Relationship Id="rId20" Type="http://schemas.openxmlformats.org/officeDocument/2006/relationships/hyperlink" Target="http://futsalusti.cz/tym.php?id_tym=39" TargetMode="External"/><Relationship Id="rId41" Type="http://schemas.openxmlformats.org/officeDocument/2006/relationships/hyperlink" Target="mailto:jeygreen@seznam.cz" TargetMode="External"/><Relationship Id="rId62" Type="http://schemas.openxmlformats.org/officeDocument/2006/relationships/hyperlink" Target="http://futsalusti.cz/tym.php?id_tym=187" TargetMode="External"/><Relationship Id="rId83" Type="http://schemas.openxmlformats.org/officeDocument/2006/relationships/hyperlink" Target="http://futsalusti.cz/tym.php?id_tym=100" TargetMode="External"/><Relationship Id="rId88" Type="http://schemas.openxmlformats.org/officeDocument/2006/relationships/hyperlink" Target="mailto:s.bezemek@seznam.cz" TargetMode="External"/><Relationship Id="rId111" Type="http://schemas.openxmlformats.org/officeDocument/2006/relationships/hyperlink" Target="mailto:mira.ptacek@seznam.cz" TargetMode="External"/><Relationship Id="rId132" Type="http://schemas.openxmlformats.org/officeDocument/2006/relationships/hyperlink" Target="http://futsalusti.cz/tym.php?id_tym=62" TargetMode="External"/><Relationship Id="rId153" Type="http://schemas.openxmlformats.org/officeDocument/2006/relationships/hyperlink" Target="http://futsalusti.cz/hriste.php?id_hriste=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6115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Nausova</dc:creator>
  <cp:lastModifiedBy>Hanzlik</cp:lastModifiedBy>
  <cp:revision>2</cp:revision>
  <dcterms:created xsi:type="dcterms:W3CDTF">2015-08-24T08:46:00Z</dcterms:created>
  <dcterms:modified xsi:type="dcterms:W3CDTF">2015-08-24T08:46:00Z</dcterms:modified>
</cp:coreProperties>
</file>