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30"/>
        <w:gridCol w:w="2896"/>
        <w:gridCol w:w="891"/>
        <w:gridCol w:w="855"/>
      </w:tblGrid>
      <w:tr w:rsidR="004C32D7" w:rsidRPr="004C32D7" w:rsidTr="004C32D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pt;height:24pt"/>
              </w:pict>
            </w: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lang w:eastAsia="cs-CZ"/>
              </w:rPr>
              <w:t>P4f Ústí nad Labem</w:t>
            </w:r>
          </w:p>
        </w:tc>
      </w:tr>
      <w:tr w:rsidR="004C32D7" w:rsidRPr="004C32D7" w:rsidTr="004C32D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0" o:spid="_x0000_i1026" type="#_x0000_t75" alt="" style="width:24pt;height:24pt"/>
              </w:pict>
            </w: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4270092</w:t>
            </w:r>
          </w:p>
        </w:tc>
      </w:tr>
      <w:tr w:rsidR="004C32D7" w:rsidRPr="004C32D7" w:rsidTr="004C32D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3" o:spid="_x0000_i1027" type="#_x0000_t75" alt="" style="width:24pt;height:24pt"/>
              </w:pict>
            </w: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Ústí nad Labem 11 40011</w:t>
            </w:r>
          </w:p>
        </w:tc>
      </w:tr>
      <w:tr w:rsidR="004C32D7" w:rsidRPr="004C32D7" w:rsidTr="004C32D7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pict>
                <v:shape id="ext-gen1046" o:spid="_x0000_i1028" type="#_x0000_t75" alt="" style="width:24pt;height:24pt"/>
              </w:pict>
            </w: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 xml:space="preserve">8 hráčů (8 zaplacených, 0 nezaplacených) </w:t>
            </w:r>
          </w:p>
        </w:tc>
      </w:tr>
      <w:tr w:rsidR="004C32D7" w:rsidRPr="004C32D7" w:rsidTr="004C32D7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 xml:space="preserve">Členství platné </w:t>
            </w: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cs-CZ"/>
              </w:rPr>
              <w:t>od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96100471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Andres</w:t>
            </w:r>
            <w:proofErr w:type="spellEnd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Přemysl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97070771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Mikeš Václav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94022071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Staněk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92022145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Staněk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97030991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Šulc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94071944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Šulc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96031549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spell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Wallach</w:t>
            </w:r>
            <w:proofErr w:type="spellEnd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  <w:tr w:rsidR="004C32D7" w:rsidRPr="004C32D7" w:rsidTr="004C32D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b/>
                <w:bCs/>
                <w:color w:val="666699"/>
                <w:sz w:val="20"/>
                <w:szCs w:val="20"/>
                <w:lang w:eastAsia="cs-CZ"/>
              </w:rPr>
              <w:t>92021542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  <w:t>Zahradník Ondřej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32D7" w:rsidRPr="004C32D7" w:rsidRDefault="004C32D7" w:rsidP="004C32D7">
            <w:pPr>
              <w:spacing w:after="0"/>
              <w:rPr>
                <w:rFonts w:ascii="Lucida Sans Unicode" w:eastAsia="Times New Roman" w:hAnsi="Lucida Sans Unicode" w:cs="Lucida Sans Unicode"/>
                <w:color w:val="666699"/>
                <w:sz w:val="20"/>
                <w:szCs w:val="20"/>
                <w:lang w:eastAsia="cs-CZ"/>
              </w:rPr>
            </w:pPr>
            <w:proofErr w:type="gramStart"/>
            <w:r w:rsidRPr="004C32D7">
              <w:rPr>
                <w:rFonts w:ascii="Lucida Sans Unicode" w:eastAsia="Times New Roman" w:hAnsi="Lucida Sans Unicode" w:cs="Lucida Sans Unicode"/>
                <w:color w:val="666699"/>
                <w:sz w:val="20"/>
                <w:lang w:eastAsia="cs-CZ"/>
              </w:rPr>
              <w:t>26.03.2015</w:t>
            </w:r>
            <w:proofErr w:type="gramEnd"/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2D7"/>
    <w:rsid w:val="002151F0"/>
    <w:rsid w:val="004C32D7"/>
    <w:rsid w:val="0057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-label-value1">
    <w:name w:val="x-label-value1"/>
    <w:basedOn w:val="Standardnpsmoodstavce"/>
    <w:rsid w:val="004C32D7"/>
  </w:style>
  <w:style w:type="character" w:customStyle="1" w:styleId="x-label-value2">
    <w:name w:val="x-label-value2"/>
    <w:basedOn w:val="Standardnpsmoodstavce"/>
    <w:rsid w:val="004C32D7"/>
  </w:style>
  <w:style w:type="character" w:customStyle="1" w:styleId="x-label-value3">
    <w:name w:val="x-label-value3"/>
    <w:basedOn w:val="Standardnpsmoodstavce"/>
    <w:rsid w:val="004C32D7"/>
  </w:style>
  <w:style w:type="character" w:customStyle="1" w:styleId="x-label-value4">
    <w:name w:val="x-label-value4"/>
    <w:basedOn w:val="Standardnpsmoodstavce"/>
    <w:rsid w:val="004C32D7"/>
  </w:style>
  <w:style w:type="character" w:customStyle="1" w:styleId="green">
    <w:name w:val="green"/>
    <w:basedOn w:val="Standardnpsmoodstavce"/>
    <w:rsid w:val="004C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2015-08-31T08:44:00Z</dcterms:created>
  <dcterms:modified xsi:type="dcterms:W3CDTF">2015-08-31T08:49:00Z</dcterms:modified>
</cp:coreProperties>
</file>